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0D9" w:rsidRDefault="001A60D9" w:rsidP="00CE0E5A">
      <w:pPr>
        <w:spacing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Návrh na IV. zmenu rozpočtu MČ Košice – Sídlisko KVP na rok 2017</w:t>
      </w:r>
    </w:p>
    <w:p w:rsidR="001A60D9" w:rsidRPr="001E5C69" w:rsidRDefault="001A60D9" w:rsidP="001A60D9">
      <w:pPr>
        <w:jc w:val="both"/>
        <w:rPr>
          <w:rFonts w:ascii="Times New Roman" w:hAnsi="Times New Roman" w:cs="Times New Roman"/>
        </w:rPr>
      </w:pPr>
      <w:r w:rsidRPr="001E5C69">
        <w:rPr>
          <w:rFonts w:ascii="Times New Roman" w:hAnsi="Times New Roman" w:cs="Times New Roman"/>
        </w:rPr>
        <w:t>IV. zmena rozpočtu sa týka:</w:t>
      </w:r>
    </w:p>
    <w:p w:rsidR="001A60D9" w:rsidRPr="001E5C69" w:rsidRDefault="001A60D9" w:rsidP="001A60D9">
      <w:pPr>
        <w:pStyle w:val="Odstavecseseznamem"/>
        <w:numPr>
          <w:ilvl w:val="0"/>
          <w:numId w:val="3"/>
        </w:numPr>
        <w:jc w:val="both"/>
      </w:pPr>
      <w:r w:rsidRPr="001E5C69">
        <w:rPr>
          <w:sz w:val="22"/>
          <w:szCs w:val="22"/>
        </w:rPr>
        <w:t>zmeny rozpočtu bežných príjmov a výdavkov. Po zmene vo výdavkovej časti  bežného rozpočtu tento ostáva schodkový.</w:t>
      </w:r>
    </w:p>
    <w:p w:rsidR="001A60D9" w:rsidRPr="001E5C69" w:rsidRDefault="001A60D9" w:rsidP="001A60D9">
      <w:pPr>
        <w:pStyle w:val="Odstavecseseznamem"/>
        <w:numPr>
          <w:ilvl w:val="0"/>
          <w:numId w:val="3"/>
        </w:numPr>
        <w:jc w:val="both"/>
      </w:pPr>
      <w:r w:rsidRPr="001E5C69">
        <w:rPr>
          <w:sz w:val="22"/>
          <w:szCs w:val="22"/>
        </w:rPr>
        <w:t>zmeny rozpočtu kapitálových výdavkov. Po zmene vo výdavkovej časti kapitálového rozpočtu tento ostáva schodkový.</w:t>
      </w:r>
    </w:p>
    <w:p w:rsidR="001A60D9" w:rsidRPr="001E5C69" w:rsidRDefault="001A60D9" w:rsidP="001A60D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E5C69">
        <w:rPr>
          <w:rFonts w:ascii="Times New Roman" w:hAnsi="Times New Roman" w:cs="Times New Roman"/>
        </w:rPr>
        <w:t>zmeny v príjmovej časti finančných operácií, vrátane zmie</w:t>
      </w:r>
      <w:r w:rsidR="004C2AC0" w:rsidRPr="001E5C69">
        <w:rPr>
          <w:rFonts w:ascii="Times New Roman" w:hAnsi="Times New Roman" w:cs="Times New Roman"/>
        </w:rPr>
        <w:t xml:space="preserve">n v použití rezervného fondu. </w:t>
      </w:r>
    </w:p>
    <w:p w:rsidR="001A60D9" w:rsidRPr="001E5C69" w:rsidRDefault="001A60D9" w:rsidP="001A60D9">
      <w:pPr>
        <w:pStyle w:val="Odstavecseseznamem"/>
        <w:jc w:val="both"/>
      </w:pPr>
    </w:p>
    <w:p w:rsidR="001A60D9" w:rsidRPr="001E5C69" w:rsidRDefault="001A60D9" w:rsidP="001A60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5C69">
        <w:rPr>
          <w:rFonts w:ascii="Times New Roman" w:hAnsi="Times New Roman" w:cs="Times New Roman"/>
          <w:b/>
          <w:sz w:val="28"/>
          <w:szCs w:val="28"/>
        </w:rPr>
        <w:t xml:space="preserve">I. B e ž n ý   r o z p o č e t :  </w:t>
      </w:r>
    </w:p>
    <w:p w:rsidR="00F11987" w:rsidRDefault="00F11987" w:rsidP="00F11987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1E5C69">
        <w:rPr>
          <w:rFonts w:ascii="Times New Roman" w:hAnsi="Times New Roman" w:cs="Times New Roman"/>
          <w:b/>
          <w:i/>
        </w:rPr>
        <w:t xml:space="preserve">Zmena  </w:t>
      </w:r>
      <w:r w:rsidR="00171AAB" w:rsidRPr="001E5C69">
        <w:rPr>
          <w:rFonts w:ascii="Times New Roman" w:hAnsi="Times New Roman" w:cs="Times New Roman"/>
          <w:b/>
          <w:i/>
        </w:rPr>
        <w:t xml:space="preserve">príjmovej </w:t>
      </w:r>
      <w:r w:rsidRPr="001E5C69">
        <w:rPr>
          <w:rFonts w:ascii="Times New Roman" w:hAnsi="Times New Roman" w:cs="Times New Roman"/>
          <w:b/>
          <w:i/>
        </w:rPr>
        <w:t xml:space="preserve"> časti rozpočtu</w:t>
      </w:r>
      <w:r>
        <w:rPr>
          <w:rFonts w:ascii="Times New Roman" w:hAnsi="Times New Roman" w:cs="Times New Roman"/>
          <w:b/>
          <w:i/>
        </w:rPr>
        <w:t xml:space="preserve">       </w:t>
      </w:r>
    </w:p>
    <w:p w:rsidR="00F11987" w:rsidRDefault="00F11987" w:rsidP="00F11987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                                                                                                               v  €</w:t>
      </w:r>
    </w:p>
    <w:tbl>
      <w:tblPr>
        <w:tblStyle w:val="Mkatabulky"/>
        <w:tblW w:w="9648" w:type="dxa"/>
        <w:tblLayout w:type="fixed"/>
        <w:tblLook w:val="01E0"/>
      </w:tblPr>
      <w:tblGrid>
        <w:gridCol w:w="1008"/>
        <w:gridCol w:w="1094"/>
        <w:gridCol w:w="3766"/>
        <w:gridCol w:w="1260"/>
        <w:gridCol w:w="1440"/>
        <w:gridCol w:w="1080"/>
      </w:tblGrid>
      <w:tr w:rsidR="00F11987" w:rsidRPr="00BB60D4" w:rsidTr="00890866">
        <w:tc>
          <w:tcPr>
            <w:tcW w:w="1008" w:type="dxa"/>
            <w:shd w:val="clear" w:color="auto" w:fill="FFFF00"/>
          </w:tcPr>
          <w:p w:rsidR="00F11987" w:rsidRPr="00BB60D4" w:rsidRDefault="00F11987" w:rsidP="00890866">
            <w:pPr>
              <w:jc w:val="both"/>
              <w:rPr>
                <w:b/>
                <w:sz w:val="22"/>
                <w:szCs w:val="22"/>
              </w:rPr>
            </w:pPr>
            <w:r w:rsidRPr="00BB60D4">
              <w:rPr>
                <w:b/>
                <w:sz w:val="22"/>
                <w:szCs w:val="22"/>
              </w:rPr>
              <w:t>Položka</w:t>
            </w:r>
          </w:p>
        </w:tc>
        <w:tc>
          <w:tcPr>
            <w:tcW w:w="1094" w:type="dxa"/>
            <w:shd w:val="clear" w:color="auto" w:fill="FFFF00"/>
          </w:tcPr>
          <w:p w:rsidR="00F11987" w:rsidRPr="00BB60D4" w:rsidRDefault="00F11987" w:rsidP="00890866">
            <w:pPr>
              <w:jc w:val="both"/>
              <w:rPr>
                <w:b/>
              </w:rPr>
            </w:pPr>
            <w:r w:rsidRPr="00BB60D4">
              <w:rPr>
                <w:b/>
              </w:rPr>
              <w:t>Kód zdroja</w:t>
            </w:r>
          </w:p>
        </w:tc>
        <w:tc>
          <w:tcPr>
            <w:tcW w:w="3766" w:type="dxa"/>
            <w:shd w:val="clear" w:color="auto" w:fill="FFFF00"/>
          </w:tcPr>
          <w:p w:rsidR="00F11987" w:rsidRPr="00BB60D4" w:rsidRDefault="00F11987" w:rsidP="00890866">
            <w:pPr>
              <w:jc w:val="both"/>
              <w:rPr>
                <w:b/>
              </w:rPr>
            </w:pPr>
            <w:r w:rsidRPr="00BB60D4">
              <w:rPr>
                <w:b/>
              </w:rPr>
              <w:t>T e x t</w:t>
            </w:r>
          </w:p>
        </w:tc>
        <w:tc>
          <w:tcPr>
            <w:tcW w:w="1260" w:type="dxa"/>
            <w:shd w:val="clear" w:color="auto" w:fill="FFFF00"/>
          </w:tcPr>
          <w:p w:rsidR="00F11987" w:rsidRPr="00BB60D4" w:rsidRDefault="00F11987" w:rsidP="00890866">
            <w:pPr>
              <w:jc w:val="both"/>
              <w:rPr>
                <w:b/>
              </w:rPr>
            </w:pPr>
            <w:r w:rsidRPr="00BB60D4">
              <w:rPr>
                <w:b/>
              </w:rPr>
              <w:t xml:space="preserve">Rozpočet </w:t>
            </w:r>
          </w:p>
        </w:tc>
        <w:tc>
          <w:tcPr>
            <w:tcW w:w="1440" w:type="dxa"/>
            <w:shd w:val="clear" w:color="auto" w:fill="FFFF00"/>
          </w:tcPr>
          <w:p w:rsidR="00F11987" w:rsidRPr="00BB60D4" w:rsidRDefault="00F11987" w:rsidP="00890866">
            <w:pPr>
              <w:jc w:val="both"/>
              <w:rPr>
                <w:b/>
              </w:rPr>
            </w:pPr>
            <w:r w:rsidRPr="00BB60D4">
              <w:rPr>
                <w:b/>
              </w:rPr>
              <w:t>Upravený rozpočet</w:t>
            </w:r>
          </w:p>
        </w:tc>
        <w:tc>
          <w:tcPr>
            <w:tcW w:w="1080" w:type="dxa"/>
            <w:shd w:val="clear" w:color="auto" w:fill="FFFF00"/>
          </w:tcPr>
          <w:p w:rsidR="00F11987" w:rsidRPr="00BB60D4" w:rsidRDefault="00F11987" w:rsidP="00890866">
            <w:pPr>
              <w:jc w:val="both"/>
              <w:rPr>
                <w:b/>
              </w:rPr>
            </w:pPr>
            <w:r w:rsidRPr="00BB60D4">
              <w:rPr>
                <w:b/>
              </w:rPr>
              <w:t>Rozdiel</w:t>
            </w:r>
          </w:p>
        </w:tc>
      </w:tr>
      <w:tr w:rsidR="00F11987" w:rsidRPr="00BB60D4" w:rsidTr="00890866">
        <w:tc>
          <w:tcPr>
            <w:tcW w:w="1008" w:type="dxa"/>
          </w:tcPr>
          <w:p w:rsidR="00F11987" w:rsidRPr="00BB60D4" w:rsidRDefault="00F11987" w:rsidP="00890866">
            <w:pPr>
              <w:jc w:val="right"/>
            </w:pPr>
          </w:p>
        </w:tc>
        <w:tc>
          <w:tcPr>
            <w:tcW w:w="1094" w:type="dxa"/>
          </w:tcPr>
          <w:p w:rsidR="00F11987" w:rsidRPr="00BB60D4" w:rsidRDefault="00F11987" w:rsidP="00890866">
            <w:pPr>
              <w:jc w:val="right"/>
            </w:pPr>
          </w:p>
        </w:tc>
        <w:tc>
          <w:tcPr>
            <w:tcW w:w="3766" w:type="dxa"/>
          </w:tcPr>
          <w:p w:rsidR="00F11987" w:rsidRPr="00BB60D4" w:rsidRDefault="00F11987" w:rsidP="00890866">
            <w:pPr>
              <w:jc w:val="both"/>
            </w:pPr>
          </w:p>
        </w:tc>
        <w:tc>
          <w:tcPr>
            <w:tcW w:w="1260" w:type="dxa"/>
            <w:vAlign w:val="center"/>
          </w:tcPr>
          <w:p w:rsidR="00F11987" w:rsidRPr="00BB60D4" w:rsidRDefault="00F11987" w:rsidP="00890866">
            <w:pPr>
              <w:jc w:val="right"/>
            </w:pPr>
          </w:p>
        </w:tc>
        <w:tc>
          <w:tcPr>
            <w:tcW w:w="1440" w:type="dxa"/>
            <w:vAlign w:val="center"/>
          </w:tcPr>
          <w:p w:rsidR="00F11987" w:rsidRPr="00BB60D4" w:rsidRDefault="00F11987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:rsidR="00F11987" w:rsidRPr="00BB60D4" w:rsidRDefault="00F11987" w:rsidP="00890866">
            <w:pPr>
              <w:jc w:val="right"/>
            </w:pPr>
          </w:p>
        </w:tc>
      </w:tr>
      <w:tr w:rsidR="00F11987" w:rsidRPr="00BB60D4" w:rsidTr="00890866">
        <w:tc>
          <w:tcPr>
            <w:tcW w:w="1008" w:type="dxa"/>
          </w:tcPr>
          <w:p w:rsidR="00F11987" w:rsidRPr="00BB60D4" w:rsidRDefault="005A5EDC" w:rsidP="00890866">
            <w:pPr>
              <w:jc w:val="right"/>
            </w:pPr>
            <w:r>
              <w:t>312</w:t>
            </w:r>
          </w:p>
        </w:tc>
        <w:tc>
          <w:tcPr>
            <w:tcW w:w="1094" w:type="dxa"/>
          </w:tcPr>
          <w:p w:rsidR="00F11987" w:rsidRPr="00BB60D4" w:rsidRDefault="005A5EDC" w:rsidP="005A5EDC">
            <w:pPr>
              <w:jc w:val="right"/>
            </w:pPr>
            <w:r>
              <w:t>3AC1,3AC2/M 12</w:t>
            </w:r>
          </w:p>
        </w:tc>
        <w:tc>
          <w:tcPr>
            <w:tcW w:w="3766" w:type="dxa"/>
          </w:tcPr>
          <w:p w:rsidR="00F11987" w:rsidRPr="00BB60D4" w:rsidRDefault="005A5EDC" w:rsidP="00890866">
            <w:pPr>
              <w:jc w:val="both"/>
            </w:pPr>
            <w:r>
              <w:t>Transfery v rámci verejnej správy</w:t>
            </w:r>
            <w:r w:rsidR="00813F43">
              <w:t xml:space="preserve"> (národný projekt „Praxou k zamestnaniu)</w:t>
            </w:r>
          </w:p>
        </w:tc>
        <w:tc>
          <w:tcPr>
            <w:tcW w:w="1260" w:type="dxa"/>
          </w:tcPr>
          <w:p w:rsidR="00F11987" w:rsidRPr="00BB60D4" w:rsidRDefault="005A5EDC" w:rsidP="00890866">
            <w:pPr>
              <w:jc w:val="right"/>
            </w:pPr>
            <w:r>
              <w:t>-</w:t>
            </w:r>
          </w:p>
        </w:tc>
        <w:tc>
          <w:tcPr>
            <w:tcW w:w="1440" w:type="dxa"/>
            <w:vAlign w:val="center"/>
          </w:tcPr>
          <w:p w:rsidR="00F11987" w:rsidRPr="00BB60D4" w:rsidRDefault="005A5EDC" w:rsidP="00890866">
            <w:pPr>
              <w:jc w:val="right"/>
              <w:rPr>
                <w:b/>
              </w:rPr>
            </w:pPr>
            <w:r>
              <w:rPr>
                <w:b/>
              </w:rPr>
              <w:t>8 760</w:t>
            </w:r>
          </w:p>
        </w:tc>
        <w:tc>
          <w:tcPr>
            <w:tcW w:w="1080" w:type="dxa"/>
            <w:vAlign w:val="center"/>
          </w:tcPr>
          <w:p w:rsidR="00F11987" w:rsidRPr="00BB60D4" w:rsidRDefault="005A5EDC" w:rsidP="00890866">
            <w:pPr>
              <w:jc w:val="right"/>
            </w:pPr>
            <w:r>
              <w:t>+ 8 760</w:t>
            </w:r>
          </w:p>
        </w:tc>
      </w:tr>
      <w:tr w:rsidR="00F11987" w:rsidRPr="00BB60D4" w:rsidTr="007D06B0">
        <w:tc>
          <w:tcPr>
            <w:tcW w:w="1008" w:type="dxa"/>
          </w:tcPr>
          <w:p w:rsidR="00F11987" w:rsidRPr="00BB60D4" w:rsidRDefault="00F11987" w:rsidP="00890866">
            <w:pPr>
              <w:jc w:val="right"/>
            </w:pPr>
          </w:p>
        </w:tc>
        <w:tc>
          <w:tcPr>
            <w:tcW w:w="1094" w:type="dxa"/>
          </w:tcPr>
          <w:p w:rsidR="00F11987" w:rsidRPr="00BB60D4" w:rsidRDefault="00F11987" w:rsidP="00890866">
            <w:pPr>
              <w:jc w:val="right"/>
              <w:rPr>
                <w:b/>
              </w:rPr>
            </w:pPr>
          </w:p>
        </w:tc>
        <w:tc>
          <w:tcPr>
            <w:tcW w:w="3766" w:type="dxa"/>
          </w:tcPr>
          <w:p w:rsidR="00F11987" w:rsidRPr="00BB60D4" w:rsidRDefault="00F11987" w:rsidP="00890866">
            <w:pPr>
              <w:jc w:val="both"/>
              <w:rPr>
                <w:b/>
              </w:rPr>
            </w:pPr>
          </w:p>
        </w:tc>
        <w:tc>
          <w:tcPr>
            <w:tcW w:w="1260" w:type="dxa"/>
          </w:tcPr>
          <w:p w:rsidR="00F11987" w:rsidRPr="00BB60D4" w:rsidRDefault="00F11987" w:rsidP="00890866">
            <w:pPr>
              <w:jc w:val="right"/>
              <w:rPr>
                <w:b/>
              </w:rPr>
            </w:pPr>
          </w:p>
        </w:tc>
        <w:tc>
          <w:tcPr>
            <w:tcW w:w="1440" w:type="dxa"/>
          </w:tcPr>
          <w:p w:rsidR="00F11987" w:rsidRPr="00BB60D4" w:rsidRDefault="00F11987" w:rsidP="00890866">
            <w:pPr>
              <w:jc w:val="right"/>
              <w:rPr>
                <w:b/>
                <w:i/>
              </w:rPr>
            </w:pPr>
          </w:p>
        </w:tc>
        <w:tc>
          <w:tcPr>
            <w:tcW w:w="1080" w:type="dxa"/>
          </w:tcPr>
          <w:p w:rsidR="00F11987" w:rsidRPr="00BB60D4" w:rsidRDefault="00F11987" w:rsidP="00890866">
            <w:pPr>
              <w:jc w:val="right"/>
              <w:rPr>
                <w:b/>
              </w:rPr>
            </w:pPr>
          </w:p>
        </w:tc>
      </w:tr>
      <w:tr w:rsidR="007D06B0" w:rsidRPr="00BB60D4" w:rsidTr="004B5606">
        <w:tc>
          <w:tcPr>
            <w:tcW w:w="1008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7D06B0" w:rsidRPr="00BB60D4" w:rsidRDefault="007D06B0" w:rsidP="00890866">
            <w:pPr>
              <w:jc w:val="right"/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7D06B0" w:rsidRPr="00BB60D4" w:rsidRDefault="007D06B0" w:rsidP="00890866">
            <w:pPr>
              <w:jc w:val="right"/>
              <w:rPr>
                <w:b/>
              </w:rPr>
            </w:pPr>
          </w:p>
        </w:tc>
        <w:tc>
          <w:tcPr>
            <w:tcW w:w="3766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7D06B0" w:rsidRPr="00BB60D4" w:rsidRDefault="004B5606" w:rsidP="00890866">
            <w:pPr>
              <w:jc w:val="both"/>
              <w:rPr>
                <w:b/>
              </w:rPr>
            </w:pPr>
            <w:r>
              <w:rPr>
                <w:b/>
              </w:rPr>
              <w:t>Bežné príjmy celkom: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7D06B0" w:rsidRPr="00BB60D4" w:rsidRDefault="007D06B0" w:rsidP="00890866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7D06B0" w:rsidRPr="00BB60D4" w:rsidRDefault="007D06B0" w:rsidP="00890866">
            <w:pPr>
              <w:jc w:val="right"/>
              <w:rPr>
                <w:b/>
                <w:i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7D06B0" w:rsidRPr="00BB60D4" w:rsidRDefault="004B5606" w:rsidP="00890866">
            <w:pPr>
              <w:jc w:val="right"/>
              <w:rPr>
                <w:b/>
              </w:rPr>
            </w:pPr>
            <w:r>
              <w:rPr>
                <w:b/>
              </w:rPr>
              <w:t>+ 8 760</w:t>
            </w:r>
          </w:p>
        </w:tc>
      </w:tr>
    </w:tbl>
    <w:p w:rsidR="00F11987" w:rsidRDefault="00F11987" w:rsidP="001A60D9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F11987" w:rsidRDefault="001A60D9" w:rsidP="001A60D9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Zmena  výdavkovej časti rozpočtu       </w:t>
      </w:r>
    </w:p>
    <w:p w:rsidR="001A60D9" w:rsidRDefault="001A60D9" w:rsidP="001A60D9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                                                                                                              v  €</w:t>
      </w:r>
    </w:p>
    <w:tbl>
      <w:tblPr>
        <w:tblStyle w:val="Mkatabulky"/>
        <w:tblW w:w="9648" w:type="dxa"/>
        <w:tblLayout w:type="fixed"/>
        <w:tblLook w:val="01E0"/>
      </w:tblPr>
      <w:tblGrid>
        <w:gridCol w:w="1008"/>
        <w:gridCol w:w="900"/>
        <w:gridCol w:w="900"/>
        <w:gridCol w:w="3240"/>
        <w:gridCol w:w="1260"/>
        <w:gridCol w:w="1260"/>
        <w:gridCol w:w="1080"/>
      </w:tblGrid>
      <w:tr w:rsidR="001A60D9" w:rsidRPr="00C660D6" w:rsidTr="00890866">
        <w:tc>
          <w:tcPr>
            <w:tcW w:w="1008" w:type="dxa"/>
            <w:shd w:val="clear" w:color="auto" w:fill="FFFF00"/>
          </w:tcPr>
          <w:p w:rsidR="001A60D9" w:rsidRPr="00C660D6" w:rsidRDefault="001A60D9" w:rsidP="00890866">
            <w:pPr>
              <w:jc w:val="both"/>
              <w:rPr>
                <w:b/>
              </w:rPr>
            </w:pPr>
            <w:proofErr w:type="spellStart"/>
            <w:r w:rsidRPr="00C660D6">
              <w:rPr>
                <w:b/>
              </w:rPr>
              <w:t>Funk</w:t>
            </w:r>
            <w:proofErr w:type="spellEnd"/>
            <w:r w:rsidRPr="00C660D6">
              <w:rPr>
                <w:b/>
              </w:rPr>
              <w:t xml:space="preserve">. </w:t>
            </w:r>
            <w:proofErr w:type="spellStart"/>
            <w:r w:rsidRPr="00C660D6">
              <w:rPr>
                <w:b/>
              </w:rPr>
              <w:t>klasif</w:t>
            </w:r>
            <w:proofErr w:type="spellEnd"/>
            <w:r w:rsidRPr="00C660D6">
              <w:rPr>
                <w:b/>
              </w:rPr>
              <w:t>.</w:t>
            </w:r>
          </w:p>
        </w:tc>
        <w:tc>
          <w:tcPr>
            <w:tcW w:w="900" w:type="dxa"/>
            <w:shd w:val="clear" w:color="auto" w:fill="FFFF00"/>
          </w:tcPr>
          <w:p w:rsidR="001A60D9" w:rsidRPr="00C660D6" w:rsidRDefault="001A60D9" w:rsidP="00890866">
            <w:pPr>
              <w:jc w:val="both"/>
              <w:rPr>
                <w:b/>
              </w:rPr>
            </w:pPr>
            <w:r w:rsidRPr="00C660D6">
              <w:rPr>
                <w:b/>
              </w:rPr>
              <w:t>Položka</w:t>
            </w:r>
          </w:p>
        </w:tc>
        <w:tc>
          <w:tcPr>
            <w:tcW w:w="900" w:type="dxa"/>
            <w:shd w:val="clear" w:color="auto" w:fill="FFFF00"/>
          </w:tcPr>
          <w:p w:rsidR="001A60D9" w:rsidRPr="00C660D6" w:rsidRDefault="001A60D9" w:rsidP="00890866">
            <w:pPr>
              <w:jc w:val="both"/>
              <w:rPr>
                <w:b/>
              </w:rPr>
            </w:pPr>
            <w:r w:rsidRPr="00C660D6">
              <w:rPr>
                <w:b/>
              </w:rPr>
              <w:t>Kód zdroja</w:t>
            </w:r>
          </w:p>
        </w:tc>
        <w:tc>
          <w:tcPr>
            <w:tcW w:w="3240" w:type="dxa"/>
            <w:shd w:val="clear" w:color="auto" w:fill="FFFF00"/>
          </w:tcPr>
          <w:p w:rsidR="001A60D9" w:rsidRPr="00C660D6" w:rsidRDefault="001A60D9" w:rsidP="00890866">
            <w:pPr>
              <w:jc w:val="both"/>
              <w:rPr>
                <w:b/>
              </w:rPr>
            </w:pPr>
            <w:r w:rsidRPr="00C660D6">
              <w:rPr>
                <w:b/>
              </w:rPr>
              <w:t>T e x t</w:t>
            </w:r>
          </w:p>
        </w:tc>
        <w:tc>
          <w:tcPr>
            <w:tcW w:w="1260" w:type="dxa"/>
            <w:shd w:val="clear" w:color="auto" w:fill="FFFF00"/>
          </w:tcPr>
          <w:p w:rsidR="001A60D9" w:rsidRPr="00C660D6" w:rsidRDefault="001A60D9" w:rsidP="00890866">
            <w:pPr>
              <w:jc w:val="both"/>
              <w:rPr>
                <w:b/>
              </w:rPr>
            </w:pPr>
            <w:r w:rsidRPr="00C660D6">
              <w:rPr>
                <w:b/>
              </w:rPr>
              <w:t xml:space="preserve">Rozpočet </w:t>
            </w:r>
          </w:p>
        </w:tc>
        <w:tc>
          <w:tcPr>
            <w:tcW w:w="1260" w:type="dxa"/>
            <w:shd w:val="clear" w:color="auto" w:fill="FFFF00"/>
          </w:tcPr>
          <w:p w:rsidR="001A60D9" w:rsidRPr="00C660D6" w:rsidRDefault="001A60D9" w:rsidP="00890866">
            <w:pPr>
              <w:jc w:val="both"/>
              <w:rPr>
                <w:b/>
              </w:rPr>
            </w:pPr>
            <w:r w:rsidRPr="00C660D6">
              <w:rPr>
                <w:b/>
              </w:rPr>
              <w:t>Upravený rozpočet</w:t>
            </w:r>
          </w:p>
        </w:tc>
        <w:tc>
          <w:tcPr>
            <w:tcW w:w="1080" w:type="dxa"/>
            <w:shd w:val="clear" w:color="auto" w:fill="FFFF00"/>
          </w:tcPr>
          <w:p w:rsidR="001A60D9" w:rsidRPr="00C660D6" w:rsidRDefault="001A60D9" w:rsidP="00890866">
            <w:pPr>
              <w:jc w:val="both"/>
              <w:rPr>
                <w:b/>
              </w:rPr>
            </w:pPr>
            <w:r w:rsidRPr="00C660D6">
              <w:rPr>
                <w:b/>
              </w:rPr>
              <w:t>Rozdiel</w:t>
            </w:r>
          </w:p>
        </w:tc>
      </w:tr>
      <w:tr w:rsidR="001A60D9" w:rsidRPr="00C660D6" w:rsidTr="008C0C67">
        <w:tc>
          <w:tcPr>
            <w:tcW w:w="1008" w:type="dxa"/>
            <w:shd w:val="clear" w:color="auto" w:fill="DAEEF3" w:themeFill="accent5" w:themeFillTint="33"/>
          </w:tcPr>
          <w:p w:rsidR="001A60D9" w:rsidRDefault="001A60D9" w:rsidP="00890866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shd w:val="clear" w:color="auto" w:fill="DAEEF3" w:themeFill="accent5" w:themeFillTint="33"/>
          </w:tcPr>
          <w:p w:rsidR="001A60D9" w:rsidRDefault="001A60D9" w:rsidP="00890866">
            <w:pPr>
              <w:jc w:val="both"/>
            </w:pPr>
          </w:p>
        </w:tc>
        <w:tc>
          <w:tcPr>
            <w:tcW w:w="900" w:type="dxa"/>
            <w:shd w:val="clear" w:color="auto" w:fill="DAEEF3" w:themeFill="accent5" w:themeFillTint="33"/>
          </w:tcPr>
          <w:p w:rsidR="001A60D9" w:rsidRDefault="001A60D9" w:rsidP="00890866">
            <w:pPr>
              <w:jc w:val="both"/>
            </w:pPr>
          </w:p>
        </w:tc>
        <w:tc>
          <w:tcPr>
            <w:tcW w:w="3240" w:type="dxa"/>
            <w:shd w:val="clear" w:color="auto" w:fill="DAEEF3" w:themeFill="accent5" w:themeFillTint="33"/>
          </w:tcPr>
          <w:p w:rsidR="001A60D9" w:rsidRDefault="00813F43" w:rsidP="00890866">
            <w:pPr>
              <w:jc w:val="both"/>
              <w:rPr>
                <w:b/>
              </w:rPr>
            </w:pPr>
            <w:r>
              <w:rPr>
                <w:b/>
              </w:rPr>
              <w:t>Program 9: Administratíva</w:t>
            </w: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1A60D9" w:rsidRDefault="001A60D9" w:rsidP="00890866">
            <w:pPr>
              <w:jc w:val="right"/>
            </w:pP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1A60D9" w:rsidRDefault="001A60D9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shd w:val="clear" w:color="auto" w:fill="DAEEF3" w:themeFill="accent5" w:themeFillTint="33"/>
            <w:vAlign w:val="center"/>
          </w:tcPr>
          <w:p w:rsidR="001A60D9" w:rsidRDefault="001A60D9" w:rsidP="00890866"/>
        </w:tc>
      </w:tr>
      <w:tr w:rsidR="001A60D9" w:rsidRPr="00C660D6" w:rsidTr="008C0C67">
        <w:tc>
          <w:tcPr>
            <w:tcW w:w="1008" w:type="dxa"/>
            <w:shd w:val="clear" w:color="auto" w:fill="DAEEF3" w:themeFill="accent5" w:themeFillTint="33"/>
          </w:tcPr>
          <w:p w:rsidR="001A60D9" w:rsidRDefault="001A60D9" w:rsidP="00890866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shd w:val="clear" w:color="auto" w:fill="DAEEF3" w:themeFill="accent5" w:themeFillTint="33"/>
          </w:tcPr>
          <w:p w:rsidR="001A60D9" w:rsidRDefault="001A60D9" w:rsidP="00890866">
            <w:pPr>
              <w:jc w:val="both"/>
            </w:pPr>
          </w:p>
        </w:tc>
        <w:tc>
          <w:tcPr>
            <w:tcW w:w="900" w:type="dxa"/>
            <w:shd w:val="clear" w:color="auto" w:fill="DAEEF3" w:themeFill="accent5" w:themeFillTint="33"/>
          </w:tcPr>
          <w:p w:rsidR="001A60D9" w:rsidRDefault="001A60D9" w:rsidP="00890866">
            <w:pPr>
              <w:jc w:val="both"/>
            </w:pPr>
          </w:p>
        </w:tc>
        <w:tc>
          <w:tcPr>
            <w:tcW w:w="3240" w:type="dxa"/>
            <w:shd w:val="clear" w:color="auto" w:fill="DAEEF3" w:themeFill="accent5" w:themeFillTint="33"/>
          </w:tcPr>
          <w:p w:rsidR="001A60D9" w:rsidRPr="00924752" w:rsidRDefault="00813F43" w:rsidP="0089086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Podprogram 9.1: Administratíva</w:t>
            </w: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1A60D9" w:rsidRDefault="001A60D9" w:rsidP="00890866">
            <w:pPr>
              <w:jc w:val="right"/>
            </w:pP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1A60D9" w:rsidRDefault="001A60D9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shd w:val="clear" w:color="auto" w:fill="DAEEF3" w:themeFill="accent5" w:themeFillTint="33"/>
            <w:vAlign w:val="center"/>
          </w:tcPr>
          <w:p w:rsidR="001A60D9" w:rsidRDefault="001A60D9" w:rsidP="00890866"/>
        </w:tc>
      </w:tr>
      <w:tr w:rsidR="00813F43" w:rsidRPr="00C660D6" w:rsidTr="008C0C67">
        <w:tc>
          <w:tcPr>
            <w:tcW w:w="1008" w:type="dxa"/>
            <w:shd w:val="clear" w:color="auto" w:fill="DAEEF3" w:themeFill="accent5" w:themeFillTint="33"/>
          </w:tcPr>
          <w:p w:rsidR="00813F43" w:rsidRDefault="00813F43" w:rsidP="00890866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shd w:val="clear" w:color="auto" w:fill="DAEEF3" w:themeFill="accent5" w:themeFillTint="33"/>
          </w:tcPr>
          <w:p w:rsidR="00813F43" w:rsidRDefault="00813F43" w:rsidP="00890866">
            <w:pPr>
              <w:jc w:val="both"/>
            </w:pPr>
          </w:p>
        </w:tc>
        <w:tc>
          <w:tcPr>
            <w:tcW w:w="900" w:type="dxa"/>
            <w:shd w:val="clear" w:color="auto" w:fill="DAEEF3" w:themeFill="accent5" w:themeFillTint="33"/>
          </w:tcPr>
          <w:p w:rsidR="00813F43" w:rsidRDefault="00813F43" w:rsidP="00890866">
            <w:pPr>
              <w:jc w:val="both"/>
            </w:pPr>
          </w:p>
        </w:tc>
        <w:tc>
          <w:tcPr>
            <w:tcW w:w="3240" w:type="dxa"/>
            <w:shd w:val="clear" w:color="auto" w:fill="DAEEF3" w:themeFill="accent5" w:themeFillTint="33"/>
          </w:tcPr>
          <w:p w:rsidR="00813F43" w:rsidRPr="00813F43" w:rsidRDefault="00813F43" w:rsidP="00890866">
            <w:pPr>
              <w:jc w:val="both"/>
            </w:pPr>
            <w:r>
              <w:t>(národný projekt „Praxou k zamestnaniu)</w:t>
            </w: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813F43" w:rsidRDefault="00813F43" w:rsidP="00890866">
            <w:pPr>
              <w:jc w:val="right"/>
            </w:pP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813F43" w:rsidRDefault="00813F43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shd w:val="clear" w:color="auto" w:fill="DAEEF3" w:themeFill="accent5" w:themeFillTint="33"/>
            <w:vAlign w:val="center"/>
          </w:tcPr>
          <w:p w:rsidR="00813F43" w:rsidRDefault="00813F43" w:rsidP="00890866"/>
        </w:tc>
      </w:tr>
      <w:tr w:rsidR="001A60D9" w:rsidRPr="00A85EE3" w:rsidTr="008C0C67">
        <w:tc>
          <w:tcPr>
            <w:tcW w:w="1008" w:type="dxa"/>
            <w:shd w:val="clear" w:color="auto" w:fill="DAEEF3" w:themeFill="accent5" w:themeFillTint="33"/>
          </w:tcPr>
          <w:p w:rsidR="001A60D9" w:rsidRPr="00520BAD" w:rsidRDefault="00813F43" w:rsidP="00890866">
            <w:pPr>
              <w:jc w:val="both"/>
            </w:pPr>
            <w:r>
              <w:t>01.1.1</w:t>
            </w:r>
          </w:p>
        </w:tc>
        <w:tc>
          <w:tcPr>
            <w:tcW w:w="900" w:type="dxa"/>
            <w:shd w:val="clear" w:color="auto" w:fill="DAEEF3" w:themeFill="accent5" w:themeFillTint="33"/>
          </w:tcPr>
          <w:p w:rsidR="001A60D9" w:rsidRDefault="00813F43" w:rsidP="00890866">
            <w:pPr>
              <w:jc w:val="both"/>
            </w:pPr>
            <w:r>
              <w:t>610</w:t>
            </w:r>
          </w:p>
        </w:tc>
        <w:tc>
          <w:tcPr>
            <w:tcW w:w="900" w:type="dxa"/>
            <w:shd w:val="clear" w:color="auto" w:fill="DAEEF3" w:themeFill="accent5" w:themeFillTint="33"/>
          </w:tcPr>
          <w:p w:rsidR="001A60D9" w:rsidRPr="00BE364A" w:rsidRDefault="00813F43" w:rsidP="00890866">
            <w:pPr>
              <w:jc w:val="both"/>
              <w:rPr>
                <w:sz w:val="16"/>
                <w:szCs w:val="16"/>
              </w:rPr>
            </w:pPr>
            <w:r w:rsidRPr="00BE364A">
              <w:rPr>
                <w:sz w:val="16"/>
                <w:szCs w:val="16"/>
              </w:rPr>
              <w:t>3AC1;3AC2</w:t>
            </w:r>
            <w:r w:rsidR="00BE364A" w:rsidRPr="00BE364A">
              <w:rPr>
                <w:sz w:val="16"/>
                <w:szCs w:val="16"/>
              </w:rPr>
              <w:t>/M 12</w:t>
            </w:r>
          </w:p>
        </w:tc>
        <w:tc>
          <w:tcPr>
            <w:tcW w:w="3240" w:type="dxa"/>
            <w:shd w:val="clear" w:color="auto" w:fill="DAEEF3" w:themeFill="accent5" w:themeFillTint="33"/>
          </w:tcPr>
          <w:p w:rsidR="001A60D9" w:rsidRDefault="00813F43" w:rsidP="00890866">
            <w:pPr>
              <w:jc w:val="both"/>
            </w:pPr>
            <w:r>
              <w:t>Mzdy, platy, služobné príjmy a ostatné osobné vyrovnania</w:t>
            </w: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1A60D9" w:rsidRDefault="00813F43" w:rsidP="00890866">
            <w:pPr>
              <w:jc w:val="right"/>
            </w:pPr>
            <w:r>
              <w:t>-</w:t>
            </w: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1A60D9" w:rsidRDefault="0078491B" w:rsidP="00890866">
            <w:pPr>
              <w:jc w:val="right"/>
              <w:rPr>
                <w:b/>
              </w:rPr>
            </w:pPr>
            <w:r>
              <w:rPr>
                <w:b/>
              </w:rPr>
              <w:t>1 306</w:t>
            </w:r>
          </w:p>
        </w:tc>
        <w:tc>
          <w:tcPr>
            <w:tcW w:w="1080" w:type="dxa"/>
            <w:shd w:val="clear" w:color="auto" w:fill="DAEEF3" w:themeFill="accent5" w:themeFillTint="33"/>
            <w:vAlign w:val="center"/>
          </w:tcPr>
          <w:p w:rsidR="001A60D9" w:rsidRDefault="00813F43" w:rsidP="00890866">
            <w:pPr>
              <w:jc w:val="right"/>
            </w:pPr>
            <w:r>
              <w:t>+ 1 306</w:t>
            </w:r>
          </w:p>
        </w:tc>
      </w:tr>
      <w:tr w:rsidR="00813F43" w:rsidRPr="00A85EE3" w:rsidTr="008C0C67">
        <w:trPr>
          <w:trHeight w:val="312"/>
        </w:trPr>
        <w:tc>
          <w:tcPr>
            <w:tcW w:w="1008" w:type="dxa"/>
            <w:shd w:val="clear" w:color="auto" w:fill="DAEEF3" w:themeFill="accent5" w:themeFillTint="33"/>
          </w:tcPr>
          <w:p w:rsidR="00813F43" w:rsidRDefault="00813F43" w:rsidP="00890866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shd w:val="clear" w:color="auto" w:fill="DAEEF3" w:themeFill="accent5" w:themeFillTint="33"/>
          </w:tcPr>
          <w:p w:rsidR="00813F43" w:rsidRDefault="00813F43" w:rsidP="00890866">
            <w:pPr>
              <w:jc w:val="both"/>
            </w:pPr>
            <w:r>
              <w:t>610</w:t>
            </w:r>
          </w:p>
        </w:tc>
        <w:tc>
          <w:tcPr>
            <w:tcW w:w="900" w:type="dxa"/>
            <w:shd w:val="clear" w:color="auto" w:fill="DAEEF3" w:themeFill="accent5" w:themeFillTint="33"/>
          </w:tcPr>
          <w:p w:rsidR="00813F43" w:rsidRDefault="00813F43" w:rsidP="00890866">
            <w:pPr>
              <w:jc w:val="both"/>
            </w:pPr>
            <w:r>
              <w:t>41</w:t>
            </w:r>
          </w:p>
        </w:tc>
        <w:tc>
          <w:tcPr>
            <w:tcW w:w="3240" w:type="dxa"/>
            <w:shd w:val="clear" w:color="auto" w:fill="DAEEF3" w:themeFill="accent5" w:themeFillTint="33"/>
          </w:tcPr>
          <w:p w:rsidR="00813F43" w:rsidRDefault="00813F43" w:rsidP="00890866">
            <w:pPr>
              <w:jc w:val="both"/>
            </w:pPr>
            <w:r>
              <w:t>Mzdy, platy, služobné príjmy a ostatné osobné vyrovnania</w:t>
            </w: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813F43" w:rsidRDefault="004C2AC0" w:rsidP="00890866">
            <w:pPr>
              <w:jc w:val="right"/>
            </w:pPr>
            <w:r>
              <w:t>-</w:t>
            </w: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813F43" w:rsidRDefault="004C2AC0" w:rsidP="00890866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="0078491B">
              <w:rPr>
                <w:b/>
              </w:rPr>
              <w:t>61</w:t>
            </w:r>
          </w:p>
        </w:tc>
        <w:tc>
          <w:tcPr>
            <w:tcW w:w="1080" w:type="dxa"/>
            <w:shd w:val="clear" w:color="auto" w:fill="DAEEF3" w:themeFill="accent5" w:themeFillTint="33"/>
            <w:vAlign w:val="center"/>
          </w:tcPr>
          <w:p w:rsidR="00813F43" w:rsidRDefault="00813F43" w:rsidP="004C2AC0">
            <w:pPr>
              <w:jc w:val="right"/>
            </w:pPr>
            <w:r>
              <w:t xml:space="preserve">+ </w:t>
            </w:r>
            <w:r w:rsidR="004C2AC0">
              <w:t>3</w:t>
            </w:r>
            <w:r>
              <w:t>61</w:t>
            </w:r>
          </w:p>
        </w:tc>
      </w:tr>
      <w:tr w:rsidR="001A60D9" w:rsidRPr="00A85EE3" w:rsidTr="008C0C67">
        <w:tc>
          <w:tcPr>
            <w:tcW w:w="1008" w:type="dxa"/>
            <w:shd w:val="clear" w:color="auto" w:fill="DAEEF3" w:themeFill="accent5" w:themeFillTint="33"/>
          </w:tcPr>
          <w:p w:rsidR="001A60D9" w:rsidRDefault="001A60D9" w:rsidP="00890866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shd w:val="clear" w:color="auto" w:fill="DAEEF3" w:themeFill="accent5" w:themeFillTint="33"/>
          </w:tcPr>
          <w:p w:rsidR="001A60D9" w:rsidRDefault="00813F43" w:rsidP="00890866">
            <w:pPr>
              <w:jc w:val="both"/>
            </w:pPr>
            <w:r>
              <w:t>620</w:t>
            </w:r>
          </w:p>
        </w:tc>
        <w:tc>
          <w:tcPr>
            <w:tcW w:w="900" w:type="dxa"/>
            <w:shd w:val="clear" w:color="auto" w:fill="DAEEF3" w:themeFill="accent5" w:themeFillTint="33"/>
          </w:tcPr>
          <w:p w:rsidR="001A60D9" w:rsidRDefault="00BE364A" w:rsidP="00890866">
            <w:pPr>
              <w:jc w:val="both"/>
            </w:pPr>
            <w:r w:rsidRPr="00BE364A">
              <w:rPr>
                <w:sz w:val="16"/>
                <w:szCs w:val="16"/>
              </w:rPr>
              <w:t>3AC1;3AC2/M 12</w:t>
            </w:r>
          </w:p>
        </w:tc>
        <w:tc>
          <w:tcPr>
            <w:tcW w:w="3240" w:type="dxa"/>
            <w:shd w:val="clear" w:color="auto" w:fill="DAEEF3" w:themeFill="accent5" w:themeFillTint="33"/>
          </w:tcPr>
          <w:p w:rsidR="001A60D9" w:rsidRDefault="00813F43" w:rsidP="00890866">
            <w:r>
              <w:t>Poistné a príspevok do  poisťovní</w:t>
            </w: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1A60D9" w:rsidRDefault="004C2AC0" w:rsidP="00890866">
            <w:pPr>
              <w:jc w:val="right"/>
            </w:pPr>
            <w:r>
              <w:t>-</w:t>
            </w: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1A60D9" w:rsidRDefault="0078491B" w:rsidP="00890866">
            <w:pPr>
              <w:jc w:val="right"/>
              <w:rPr>
                <w:b/>
              </w:rPr>
            </w:pPr>
            <w:r>
              <w:rPr>
                <w:b/>
              </w:rPr>
              <w:t>460</w:t>
            </w:r>
          </w:p>
        </w:tc>
        <w:tc>
          <w:tcPr>
            <w:tcW w:w="1080" w:type="dxa"/>
            <w:shd w:val="clear" w:color="auto" w:fill="DAEEF3" w:themeFill="accent5" w:themeFillTint="33"/>
            <w:vAlign w:val="center"/>
          </w:tcPr>
          <w:p w:rsidR="001A60D9" w:rsidRDefault="00813F43" w:rsidP="00890866">
            <w:pPr>
              <w:jc w:val="right"/>
            </w:pPr>
            <w:r>
              <w:t>+ 460</w:t>
            </w:r>
          </w:p>
        </w:tc>
      </w:tr>
      <w:tr w:rsidR="001A60D9" w:rsidRPr="00C660D6" w:rsidTr="008C0C67">
        <w:tc>
          <w:tcPr>
            <w:tcW w:w="100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1A60D9" w:rsidRDefault="001A60D9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1A60D9" w:rsidRDefault="005C44B6" w:rsidP="00890866">
            <w:pPr>
              <w:jc w:val="both"/>
            </w:pPr>
            <w:r>
              <w:t>620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1A60D9" w:rsidRDefault="005C44B6" w:rsidP="00890866">
            <w:pPr>
              <w:jc w:val="both"/>
            </w:pPr>
            <w:r>
              <w:t>41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1A60D9" w:rsidRDefault="005C44B6" w:rsidP="00890866">
            <w:pPr>
              <w:jc w:val="both"/>
              <w:rPr>
                <w:b/>
              </w:rPr>
            </w:pPr>
            <w:r>
              <w:t>Poistné a príspevok do  poisťovní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1A60D9" w:rsidRDefault="004C2AC0" w:rsidP="00890866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1A60D9" w:rsidRDefault="004C2AC0" w:rsidP="00890866">
            <w:pPr>
              <w:jc w:val="right"/>
              <w:rPr>
                <w:b/>
              </w:rPr>
            </w:pPr>
            <w:r>
              <w:rPr>
                <w:b/>
              </w:rPr>
              <w:t>125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1A60D9" w:rsidRDefault="00132256" w:rsidP="004C2AC0">
            <w:pPr>
              <w:jc w:val="right"/>
            </w:pPr>
            <w:r>
              <w:t xml:space="preserve">+ </w:t>
            </w:r>
            <w:r w:rsidR="004C2AC0">
              <w:t>125</w:t>
            </w:r>
          </w:p>
        </w:tc>
      </w:tr>
      <w:tr w:rsidR="001A60D9" w:rsidRPr="00C660D6" w:rsidTr="008C0C67">
        <w:tc>
          <w:tcPr>
            <w:tcW w:w="100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1A60D9" w:rsidRDefault="001A60D9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1A60D9" w:rsidRDefault="00132256" w:rsidP="00890866">
            <w:pPr>
              <w:jc w:val="both"/>
            </w:pPr>
            <w:r>
              <w:t>633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1A60D9" w:rsidRDefault="00BE364A" w:rsidP="00890866">
            <w:pPr>
              <w:jc w:val="both"/>
            </w:pPr>
            <w:r w:rsidRPr="00BE364A">
              <w:rPr>
                <w:sz w:val="16"/>
                <w:szCs w:val="16"/>
              </w:rPr>
              <w:t>3AC1;3AC2/M 12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1A60D9" w:rsidRDefault="00132256" w:rsidP="00890866">
            <w:pPr>
              <w:jc w:val="both"/>
            </w:pPr>
            <w:r>
              <w:t>Materiál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1A60D9" w:rsidRDefault="004C2AC0" w:rsidP="00890866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1A60D9" w:rsidRDefault="0078491B" w:rsidP="00890866">
            <w:pPr>
              <w:jc w:val="right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1A60D9" w:rsidRDefault="00132256" w:rsidP="00890866">
            <w:pPr>
              <w:jc w:val="right"/>
            </w:pPr>
            <w:r>
              <w:t>+ 60</w:t>
            </w:r>
          </w:p>
        </w:tc>
      </w:tr>
      <w:tr w:rsidR="001A60D9" w:rsidRPr="00C660D6" w:rsidTr="008C0C67">
        <w:tc>
          <w:tcPr>
            <w:tcW w:w="100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1A60D9" w:rsidRDefault="001A60D9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1A60D9" w:rsidRDefault="00C80AD3" w:rsidP="00890866">
            <w:pPr>
              <w:jc w:val="both"/>
            </w:pPr>
            <w:r>
              <w:t>637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1A60D9" w:rsidRDefault="00C80AD3" w:rsidP="00890866">
            <w:pPr>
              <w:jc w:val="both"/>
            </w:pPr>
            <w:r>
              <w:t>41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1A60D9" w:rsidRDefault="00C80AD3" w:rsidP="004C2AC0">
            <w:pPr>
              <w:jc w:val="both"/>
            </w:pPr>
            <w:r>
              <w:t xml:space="preserve">Služby (stravovanie, </w:t>
            </w:r>
            <w:r w:rsidR="00A826FD">
              <w:t>prídel</w:t>
            </w:r>
            <w:r>
              <w:t xml:space="preserve"> do SF</w:t>
            </w:r>
            <w:r w:rsidR="00A826FD">
              <w:t xml:space="preserve"> </w:t>
            </w:r>
            <w:r>
              <w:t>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1A60D9" w:rsidRDefault="004C2AC0" w:rsidP="00890866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1A60D9" w:rsidRDefault="0078491B" w:rsidP="00890866">
            <w:pPr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1A60D9" w:rsidRDefault="00A826FD" w:rsidP="00890866">
            <w:pPr>
              <w:jc w:val="right"/>
            </w:pPr>
            <w:r>
              <w:t>+ 200</w:t>
            </w:r>
          </w:p>
        </w:tc>
      </w:tr>
      <w:tr w:rsidR="00C80AD3" w:rsidRPr="00C660D6" w:rsidTr="008C0C67">
        <w:tc>
          <w:tcPr>
            <w:tcW w:w="100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C80AD3" w:rsidRDefault="00C80AD3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C80AD3" w:rsidRPr="0078491B" w:rsidRDefault="00830ABB" w:rsidP="00890866">
            <w:pPr>
              <w:jc w:val="both"/>
            </w:pPr>
            <w:r w:rsidRPr="0078491B">
              <w:t>642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C80AD3" w:rsidRPr="0078491B" w:rsidRDefault="00830ABB" w:rsidP="00890866">
            <w:pPr>
              <w:jc w:val="both"/>
            </w:pPr>
            <w:r w:rsidRPr="0078491B">
              <w:t>41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C80AD3" w:rsidRPr="0078491B" w:rsidRDefault="00830ABB" w:rsidP="00890866">
            <w:pPr>
              <w:jc w:val="both"/>
            </w:pPr>
            <w:r w:rsidRPr="0078491B">
              <w:t>Transfery jednotlivcom a neziskovým právnickým osobám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C80AD3" w:rsidRPr="0078491B" w:rsidRDefault="004C2AC0" w:rsidP="00890866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C80AD3" w:rsidRPr="0078491B" w:rsidRDefault="0078491B" w:rsidP="00890866">
            <w:pPr>
              <w:jc w:val="right"/>
              <w:rPr>
                <w:b/>
              </w:rPr>
            </w:pPr>
            <w:r w:rsidRPr="0078491B">
              <w:rPr>
                <w:b/>
              </w:rPr>
              <w:t>50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C80AD3" w:rsidRPr="0078491B" w:rsidRDefault="00830ABB" w:rsidP="00890866">
            <w:pPr>
              <w:jc w:val="right"/>
            </w:pPr>
            <w:r w:rsidRPr="0078491B">
              <w:t>+ 50</w:t>
            </w:r>
          </w:p>
        </w:tc>
      </w:tr>
      <w:tr w:rsidR="00C80AD3" w:rsidRPr="00C660D6" w:rsidTr="008C0C67">
        <w:tc>
          <w:tcPr>
            <w:tcW w:w="100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C80AD3" w:rsidRDefault="00C80AD3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C80AD3" w:rsidRDefault="00C80AD3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C80AD3" w:rsidRDefault="00C80AD3" w:rsidP="00890866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C80AD3" w:rsidRDefault="00C80AD3" w:rsidP="00890866">
            <w:pPr>
              <w:jc w:val="both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C80AD3" w:rsidRDefault="00C80AD3" w:rsidP="00890866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C80AD3" w:rsidRDefault="00C80AD3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C80AD3" w:rsidRDefault="00C80AD3" w:rsidP="00890866">
            <w:pPr>
              <w:jc w:val="right"/>
            </w:pPr>
          </w:p>
        </w:tc>
      </w:tr>
      <w:tr w:rsidR="001A60D9" w:rsidRPr="00C660D6" w:rsidTr="008C0C67">
        <w:tc>
          <w:tcPr>
            <w:tcW w:w="100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1A60D9" w:rsidRDefault="001A60D9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1A60D9" w:rsidRDefault="001A60D9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1A60D9" w:rsidRDefault="001A60D9" w:rsidP="00890866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1A60D9" w:rsidRPr="00132256" w:rsidRDefault="00132256" w:rsidP="00890866">
            <w:pPr>
              <w:rPr>
                <w:b/>
              </w:rPr>
            </w:pPr>
            <w:r w:rsidRPr="00132256">
              <w:rPr>
                <w:b/>
              </w:rPr>
              <w:t>Program 7: Prostredie pre život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1A60D9" w:rsidRDefault="001A60D9" w:rsidP="00890866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1A60D9" w:rsidRDefault="001A60D9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1A60D9" w:rsidRDefault="001A60D9" w:rsidP="00890866"/>
        </w:tc>
      </w:tr>
      <w:tr w:rsidR="001A60D9" w:rsidRPr="00C660D6" w:rsidTr="008C0C67">
        <w:tc>
          <w:tcPr>
            <w:tcW w:w="100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1A60D9" w:rsidRDefault="001A60D9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1A60D9" w:rsidRDefault="001A60D9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1A60D9" w:rsidRDefault="001A60D9" w:rsidP="00890866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1A60D9" w:rsidRPr="00132256" w:rsidRDefault="00132256" w:rsidP="00890866">
            <w:pPr>
              <w:rPr>
                <w:b/>
                <w:i/>
              </w:rPr>
            </w:pPr>
            <w:r w:rsidRPr="00132256">
              <w:rPr>
                <w:b/>
                <w:i/>
              </w:rPr>
              <w:t>Podprogram 7.6: Menšie obecné služby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1A60D9" w:rsidRDefault="001A60D9" w:rsidP="00890866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1A60D9" w:rsidRDefault="001A60D9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1A60D9" w:rsidRDefault="001A60D9" w:rsidP="00890866">
            <w:pPr>
              <w:jc w:val="right"/>
            </w:pPr>
          </w:p>
        </w:tc>
      </w:tr>
      <w:tr w:rsidR="00ED12AC" w:rsidRPr="00C660D6" w:rsidTr="008C0C67">
        <w:tc>
          <w:tcPr>
            <w:tcW w:w="100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ED12AC" w:rsidRDefault="00ED12AC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ED12AC" w:rsidRDefault="00ED12AC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ED12AC" w:rsidRDefault="00ED12AC" w:rsidP="00890866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ED12AC" w:rsidRPr="00813F43" w:rsidRDefault="00ED12AC" w:rsidP="00890866">
            <w:pPr>
              <w:jc w:val="both"/>
            </w:pPr>
            <w:r>
              <w:t>(národný projekt „Praxou k zamestnaniu)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ED12AC" w:rsidRDefault="00ED12AC" w:rsidP="00890866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ED12AC" w:rsidRDefault="00ED12AC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ED12AC" w:rsidRDefault="00ED12AC" w:rsidP="00890866">
            <w:pPr>
              <w:jc w:val="right"/>
            </w:pPr>
          </w:p>
        </w:tc>
      </w:tr>
      <w:tr w:rsidR="00ED12AC" w:rsidRPr="00C660D6" w:rsidTr="008C0C67">
        <w:tc>
          <w:tcPr>
            <w:tcW w:w="100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ED12AC" w:rsidRPr="00520BAD" w:rsidRDefault="00ED12AC" w:rsidP="00890866">
            <w:pPr>
              <w:jc w:val="both"/>
            </w:pPr>
            <w:r>
              <w:t>01.1.1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ED12AC" w:rsidRDefault="00ED12AC" w:rsidP="00890866">
            <w:pPr>
              <w:jc w:val="both"/>
            </w:pPr>
            <w:r>
              <w:t>610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ED12AC" w:rsidRDefault="00BE364A" w:rsidP="00890866">
            <w:pPr>
              <w:jc w:val="both"/>
            </w:pPr>
            <w:r w:rsidRPr="00BE364A">
              <w:rPr>
                <w:sz w:val="16"/>
                <w:szCs w:val="16"/>
              </w:rPr>
              <w:t>3AC1;3AC2/M 12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ED12AC" w:rsidRDefault="00ED12AC" w:rsidP="00890866">
            <w:pPr>
              <w:jc w:val="both"/>
            </w:pPr>
            <w:r>
              <w:t>Mzdy, platy, služobné príjmy a ostatné osobné vyrovnania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ED12AC" w:rsidRDefault="00ED12AC" w:rsidP="00890866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ED12AC" w:rsidRDefault="0078491B" w:rsidP="00890866">
            <w:pPr>
              <w:jc w:val="right"/>
              <w:rPr>
                <w:b/>
              </w:rPr>
            </w:pPr>
            <w:r>
              <w:rPr>
                <w:b/>
              </w:rPr>
              <w:t>4 960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ED12AC" w:rsidRDefault="00ED12AC" w:rsidP="00890866">
            <w:pPr>
              <w:jc w:val="right"/>
            </w:pPr>
            <w:r>
              <w:t>+ 4 960</w:t>
            </w:r>
          </w:p>
        </w:tc>
      </w:tr>
      <w:tr w:rsidR="00ED12AC" w:rsidRPr="00C660D6" w:rsidTr="008C0C67">
        <w:tc>
          <w:tcPr>
            <w:tcW w:w="100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ED12AC" w:rsidRDefault="00ED12AC" w:rsidP="00890866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ED12AC" w:rsidRDefault="00ED12AC" w:rsidP="00890866">
            <w:pPr>
              <w:jc w:val="both"/>
            </w:pPr>
            <w:r>
              <w:t>610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ED12AC" w:rsidRDefault="00ED12AC" w:rsidP="00890866">
            <w:pPr>
              <w:jc w:val="both"/>
            </w:pPr>
            <w:r>
              <w:t>41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ED12AC" w:rsidRDefault="00ED12AC" w:rsidP="00890866">
            <w:pPr>
              <w:jc w:val="both"/>
            </w:pPr>
            <w:r>
              <w:t>Mzdy, platy, služobné príjmy a ostatné osobné vyrovnania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ED12AC" w:rsidRDefault="004C2AC0" w:rsidP="00890866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ED12AC" w:rsidRDefault="004C2AC0" w:rsidP="004C2AC0">
            <w:pPr>
              <w:jc w:val="right"/>
              <w:rPr>
                <w:b/>
              </w:rPr>
            </w:pPr>
            <w:r>
              <w:rPr>
                <w:b/>
              </w:rPr>
              <w:t>66</w:t>
            </w:r>
            <w:r w:rsidR="0078491B">
              <w:rPr>
                <w:b/>
              </w:rPr>
              <w:t>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ED12AC" w:rsidRDefault="00ED12AC" w:rsidP="004C2AC0">
            <w:pPr>
              <w:jc w:val="right"/>
            </w:pPr>
            <w:r>
              <w:t xml:space="preserve">+ </w:t>
            </w:r>
            <w:r w:rsidR="004C2AC0">
              <w:t>6</w:t>
            </w:r>
            <w:r>
              <w:t>61</w:t>
            </w:r>
          </w:p>
        </w:tc>
      </w:tr>
      <w:tr w:rsidR="00ED12AC" w:rsidRPr="00C660D6" w:rsidTr="008C0C67">
        <w:tc>
          <w:tcPr>
            <w:tcW w:w="100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ED12AC" w:rsidRDefault="00ED12AC" w:rsidP="00890866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ED12AC" w:rsidRDefault="00ED12AC" w:rsidP="00890866">
            <w:pPr>
              <w:jc w:val="both"/>
            </w:pPr>
            <w:r>
              <w:t>620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ED12AC" w:rsidRDefault="00BE364A" w:rsidP="00890866">
            <w:pPr>
              <w:jc w:val="both"/>
            </w:pPr>
            <w:r w:rsidRPr="00BE364A">
              <w:rPr>
                <w:sz w:val="16"/>
                <w:szCs w:val="16"/>
              </w:rPr>
              <w:t>3AC1;3AC2/M 12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ED12AC" w:rsidRDefault="00ED12AC" w:rsidP="00890866">
            <w:r>
              <w:t>Poistné a príspevok do  poisťovní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ED12AC" w:rsidRDefault="004C2AC0" w:rsidP="00890866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ED12AC" w:rsidRDefault="0078491B" w:rsidP="00890866">
            <w:pPr>
              <w:jc w:val="right"/>
              <w:rPr>
                <w:b/>
              </w:rPr>
            </w:pPr>
            <w:r>
              <w:rPr>
                <w:b/>
              </w:rPr>
              <w:t>1 734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ED12AC" w:rsidRDefault="00ED12AC" w:rsidP="00890866">
            <w:pPr>
              <w:jc w:val="right"/>
            </w:pPr>
            <w:r>
              <w:t>+ 1 734</w:t>
            </w:r>
          </w:p>
        </w:tc>
      </w:tr>
      <w:tr w:rsidR="00ED12AC" w:rsidRPr="00C660D6" w:rsidTr="008C0C67">
        <w:tc>
          <w:tcPr>
            <w:tcW w:w="100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ED12AC" w:rsidRDefault="00ED12AC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ED12AC" w:rsidRDefault="00ED12AC" w:rsidP="00890866">
            <w:pPr>
              <w:jc w:val="both"/>
            </w:pPr>
            <w:r>
              <w:t>620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ED12AC" w:rsidRDefault="00ED12AC" w:rsidP="00890866">
            <w:pPr>
              <w:jc w:val="both"/>
            </w:pPr>
            <w:r>
              <w:t>41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ED12AC" w:rsidRDefault="00ED12AC" w:rsidP="00890866">
            <w:pPr>
              <w:jc w:val="both"/>
              <w:rPr>
                <w:b/>
              </w:rPr>
            </w:pPr>
            <w:r>
              <w:t>Poistné a príspevok do  poisťovní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ED12AC" w:rsidRDefault="004C2AC0" w:rsidP="00890866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ED12AC" w:rsidRDefault="004C2AC0" w:rsidP="00890866">
            <w:pPr>
              <w:jc w:val="right"/>
              <w:rPr>
                <w:b/>
              </w:rPr>
            </w:pPr>
            <w:r>
              <w:rPr>
                <w:b/>
              </w:rPr>
              <w:t xml:space="preserve"> 233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ED12AC" w:rsidRDefault="004C2AC0" w:rsidP="00890866">
            <w:pPr>
              <w:jc w:val="right"/>
            </w:pPr>
            <w:r>
              <w:t>+ 233</w:t>
            </w:r>
          </w:p>
        </w:tc>
      </w:tr>
      <w:tr w:rsidR="00ED12AC" w:rsidRPr="00C660D6" w:rsidTr="008C0C67">
        <w:tc>
          <w:tcPr>
            <w:tcW w:w="100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ED12AC" w:rsidRDefault="00ED12AC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ED12AC" w:rsidRDefault="00ED12AC" w:rsidP="00890866">
            <w:pPr>
              <w:jc w:val="both"/>
            </w:pPr>
            <w:r>
              <w:t>633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ED12AC" w:rsidRDefault="00BE364A" w:rsidP="00ED12AC">
            <w:pPr>
              <w:jc w:val="both"/>
            </w:pPr>
            <w:r w:rsidRPr="00BE364A">
              <w:rPr>
                <w:sz w:val="16"/>
                <w:szCs w:val="16"/>
              </w:rPr>
              <w:t>3AC1;3AC2/M 12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ED12AC" w:rsidRDefault="00ED12AC" w:rsidP="00890866">
            <w:pPr>
              <w:jc w:val="both"/>
            </w:pPr>
            <w:r>
              <w:t>Materiál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ED12AC" w:rsidRDefault="004C2AC0" w:rsidP="00890866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ED12AC" w:rsidRDefault="0078491B" w:rsidP="00890866">
            <w:pPr>
              <w:jc w:val="right"/>
              <w:rPr>
                <w:b/>
              </w:rPr>
            </w:pPr>
            <w:r>
              <w:rPr>
                <w:b/>
              </w:rPr>
              <w:t>240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ED12AC" w:rsidRDefault="00ED12AC" w:rsidP="00890866">
            <w:pPr>
              <w:jc w:val="right"/>
            </w:pPr>
            <w:r>
              <w:t>+ 240</w:t>
            </w:r>
          </w:p>
        </w:tc>
      </w:tr>
      <w:tr w:rsidR="00C80AD3" w:rsidRPr="00C660D6" w:rsidTr="008C0C67">
        <w:tc>
          <w:tcPr>
            <w:tcW w:w="100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C80AD3" w:rsidRDefault="00C80AD3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C80AD3" w:rsidRDefault="00C80AD3" w:rsidP="00890866">
            <w:pPr>
              <w:jc w:val="both"/>
            </w:pPr>
            <w:r>
              <w:t>637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C80AD3" w:rsidRDefault="00C80AD3" w:rsidP="00ED12AC">
            <w:pPr>
              <w:jc w:val="both"/>
            </w:pPr>
            <w:r>
              <w:t>41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C80AD3" w:rsidRDefault="00C80AD3" w:rsidP="004C2AC0">
            <w:pPr>
              <w:jc w:val="both"/>
            </w:pPr>
            <w:r>
              <w:t>Služby</w:t>
            </w:r>
            <w:r w:rsidR="002E2814">
              <w:t xml:space="preserve"> (stravovanie</w:t>
            </w:r>
            <w:r w:rsidR="00830ABB">
              <w:t xml:space="preserve"> </w:t>
            </w:r>
            <w:r w:rsidR="002E2814">
              <w:t xml:space="preserve">, </w:t>
            </w:r>
            <w:r w:rsidR="00A826FD">
              <w:t>prídel</w:t>
            </w:r>
            <w:r w:rsidR="002E2814">
              <w:t xml:space="preserve"> do SF</w:t>
            </w:r>
            <w:r w:rsidR="00830ABB">
              <w:t xml:space="preserve"> </w:t>
            </w:r>
            <w:r w:rsidR="002E2814">
              <w:t>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C80AD3" w:rsidRDefault="004C2AC0" w:rsidP="00890866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C80AD3" w:rsidRDefault="0078491B" w:rsidP="00890866">
            <w:pPr>
              <w:jc w:val="right"/>
              <w:rPr>
                <w:b/>
              </w:rPr>
            </w:pPr>
            <w:r>
              <w:rPr>
                <w:b/>
              </w:rPr>
              <w:t>745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C80AD3" w:rsidRDefault="00830ABB" w:rsidP="00830ABB">
            <w:pPr>
              <w:jc w:val="right"/>
            </w:pPr>
            <w:r>
              <w:t>+ 745</w:t>
            </w:r>
          </w:p>
        </w:tc>
      </w:tr>
      <w:tr w:rsidR="00830ABB" w:rsidRPr="00C660D6" w:rsidTr="008C0C67">
        <w:tc>
          <w:tcPr>
            <w:tcW w:w="100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30ABB" w:rsidRDefault="00830ABB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30ABB" w:rsidRPr="0078491B" w:rsidRDefault="00830ABB" w:rsidP="00286B01">
            <w:pPr>
              <w:jc w:val="both"/>
            </w:pPr>
            <w:r w:rsidRPr="0078491B">
              <w:t>642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30ABB" w:rsidRPr="0078491B" w:rsidRDefault="00830ABB" w:rsidP="00286B01">
            <w:pPr>
              <w:jc w:val="both"/>
            </w:pPr>
            <w:r w:rsidRPr="0078491B">
              <w:t>41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30ABB" w:rsidRPr="0078491B" w:rsidRDefault="00830ABB" w:rsidP="00286B01">
            <w:pPr>
              <w:jc w:val="both"/>
            </w:pPr>
            <w:r w:rsidRPr="0078491B">
              <w:t>Transfery jednotlivcom a neziskovým právnickým osobám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30ABB" w:rsidRPr="0078491B" w:rsidRDefault="00830ABB" w:rsidP="00890866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30ABB" w:rsidRPr="0078491B" w:rsidRDefault="0078491B" w:rsidP="00890866">
            <w:pPr>
              <w:jc w:val="right"/>
              <w:rPr>
                <w:b/>
              </w:rPr>
            </w:pPr>
            <w:r w:rsidRPr="0078491B">
              <w:rPr>
                <w:b/>
              </w:rPr>
              <w:t>200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30ABB" w:rsidRPr="0078491B" w:rsidRDefault="00830ABB" w:rsidP="00890866">
            <w:pPr>
              <w:jc w:val="right"/>
            </w:pPr>
            <w:r w:rsidRPr="0078491B">
              <w:t>+ 200</w:t>
            </w:r>
          </w:p>
        </w:tc>
      </w:tr>
      <w:tr w:rsidR="00ED12AC" w:rsidRPr="00C660D6" w:rsidTr="008C0C67">
        <w:tc>
          <w:tcPr>
            <w:tcW w:w="100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ED12AC" w:rsidRDefault="00ED12AC" w:rsidP="00890866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ED12AC" w:rsidRDefault="00ED12AC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ED12AC" w:rsidRDefault="00ED12AC" w:rsidP="00890866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ED12AC" w:rsidRPr="00132256" w:rsidRDefault="00ED12AC" w:rsidP="00890866">
            <w:pPr>
              <w:jc w:val="both"/>
              <w:rPr>
                <w:b/>
                <w:i/>
              </w:rPr>
            </w:pPr>
            <w:r w:rsidRPr="00132256">
              <w:rPr>
                <w:b/>
                <w:i/>
              </w:rPr>
              <w:t>Podprogram 7.1: Údržba verejnej zelene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ED12AC" w:rsidRDefault="00ED12AC" w:rsidP="00890866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ED12AC" w:rsidRDefault="00ED12AC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ED12AC" w:rsidRDefault="00ED12AC" w:rsidP="00890866">
            <w:pPr>
              <w:jc w:val="right"/>
            </w:pPr>
          </w:p>
        </w:tc>
      </w:tr>
      <w:tr w:rsidR="00ED12AC" w:rsidRPr="00C660D6" w:rsidTr="008C0C67">
        <w:tc>
          <w:tcPr>
            <w:tcW w:w="100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ED12AC" w:rsidRPr="00ED12AC" w:rsidRDefault="00ED12AC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ED12AC" w:rsidRDefault="00ED12AC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ED12AC" w:rsidRDefault="00ED12AC" w:rsidP="00890866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ED12AC" w:rsidRPr="00813F43" w:rsidRDefault="00ED12AC" w:rsidP="00ED12AC">
            <w:pPr>
              <w:jc w:val="both"/>
            </w:pPr>
            <w:r>
              <w:t xml:space="preserve"> (zníženie z dôvodu realizácie národného projektu „Praxou k zamestnaniu)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ED12AC" w:rsidRDefault="00ED12AC" w:rsidP="00890866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ED12AC" w:rsidRDefault="00ED12AC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ED12AC" w:rsidRDefault="00ED12AC" w:rsidP="00890866">
            <w:pPr>
              <w:jc w:val="right"/>
            </w:pPr>
          </w:p>
        </w:tc>
      </w:tr>
      <w:tr w:rsidR="00ED12AC" w:rsidRPr="00C660D6" w:rsidTr="008C0C67">
        <w:tc>
          <w:tcPr>
            <w:tcW w:w="100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ED12AC" w:rsidRDefault="00ED12AC" w:rsidP="00890866">
            <w:pPr>
              <w:jc w:val="both"/>
              <w:rPr>
                <w:highlight w:val="green"/>
              </w:rPr>
            </w:pPr>
            <w:r w:rsidRPr="00ED12AC">
              <w:t>06.2.0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ED12AC" w:rsidRDefault="00ED12AC" w:rsidP="00890866">
            <w:pPr>
              <w:jc w:val="both"/>
            </w:pPr>
            <w:r>
              <w:t>633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ED12AC" w:rsidRDefault="00ED12AC" w:rsidP="00890866">
            <w:pPr>
              <w:jc w:val="both"/>
            </w:pPr>
            <w:r>
              <w:t>41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ED12AC" w:rsidRDefault="00ED12AC" w:rsidP="00890866">
            <w:r>
              <w:t>Materiál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ED12AC" w:rsidRDefault="00ED12AC" w:rsidP="00890866">
            <w:pPr>
              <w:jc w:val="right"/>
            </w:pPr>
            <w:r>
              <w:t>8 600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ED12AC" w:rsidRDefault="00BE364A" w:rsidP="0078491B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  <w:r w:rsidR="0078491B">
              <w:rPr>
                <w:b/>
              </w:rPr>
              <w:t> </w:t>
            </w:r>
            <w:r>
              <w:rPr>
                <w:b/>
              </w:rPr>
              <w:t>700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ED12AC" w:rsidRDefault="00BE364A" w:rsidP="0078491B">
            <w:pPr>
              <w:jc w:val="right"/>
            </w:pPr>
            <w:r>
              <w:t>- 1</w:t>
            </w:r>
            <w:r w:rsidR="0078491B">
              <w:t> </w:t>
            </w:r>
            <w:r>
              <w:t>900</w:t>
            </w:r>
          </w:p>
        </w:tc>
      </w:tr>
      <w:tr w:rsidR="00ED12AC" w:rsidRPr="00C660D6" w:rsidTr="008C0C67">
        <w:tc>
          <w:tcPr>
            <w:tcW w:w="100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ED12AC" w:rsidRPr="004C2AC0" w:rsidRDefault="00ED12AC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ED12AC" w:rsidRPr="004C2AC0" w:rsidRDefault="00ED12AC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ED12AC" w:rsidRPr="004C2AC0" w:rsidRDefault="00ED12AC" w:rsidP="00890866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ED12AC" w:rsidRPr="004C2AC0" w:rsidRDefault="00B75D9C" w:rsidP="00890866">
            <w:pPr>
              <w:jc w:val="both"/>
            </w:pPr>
            <w:r w:rsidRPr="008C0C67">
              <w:rPr>
                <w:b/>
                <w:i/>
              </w:rPr>
              <w:t>Program 7.5: Detské ihriská na verejných priestranstvách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ED12AC" w:rsidRPr="004C2AC0" w:rsidRDefault="00ED12AC" w:rsidP="00890866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ED12AC" w:rsidRPr="004C2AC0" w:rsidRDefault="00ED12AC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ED12AC" w:rsidRPr="004C2AC0" w:rsidRDefault="00ED12AC" w:rsidP="00890866">
            <w:pPr>
              <w:jc w:val="right"/>
            </w:pPr>
          </w:p>
        </w:tc>
      </w:tr>
      <w:tr w:rsidR="008C0C67" w:rsidRPr="00C660D6" w:rsidTr="008C0C67">
        <w:tc>
          <w:tcPr>
            <w:tcW w:w="100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4C2AC0" w:rsidRDefault="008C0C67" w:rsidP="00890866">
            <w:pPr>
              <w:jc w:val="both"/>
            </w:pPr>
            <w:r>
              <w:t>06.2.0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4C2AC0" w:rsidRDefault="008C0C67" w:rsidP="00890866">
            <w:pPr>
              <w:jc w:val="both"/>
            </w:pPr>
            <w:r>
              <w:t>635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4C2AC0" w:rsidRDefault="008C0C67" w:rsidP="00890866">
            <w:pPr>
              <w:jc w:val="both"/>
            </w:pPr>
            <w:r>
              <w:t>41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1B0EAB" w:rsidRDefault="008C0C67" w:rsidP="007D06B0">
            <w:pPr>
              <w:jc w:val="both"/>
            </w:pPr>
            <w:r>
              <w:t>Rutinná a štandardná údržba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Pr="004C2AC0" w:rsidRDefault="008C0C67" w:rsidP="00890866">
            <w:pPr>
              <w:jc w:val="right"/>
            </w:pPr>
            <w:r>
              <w:t>35 520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Pr="004C2AC0" w:rsidRDefault="008C0C67" w:rsidP="00890866">
            <w:pPr>
              <w:jc w:val="right"/>
              <w:rPr>
                <w:b/>
              </w:rPr>
            </w:pPr>
            <w:r>
              <w:rPr>
                <w:b/>
              </w:rPr>
              <w:t>34 845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Pr="004C2AC0" w:rsidRDefault="008C0C67" w:rsidP="00890866">
            <w:pPr>
              <w:jc w:val="right"/>
            </w:pPr>
            <w:r>
              <w:t>- 675</w:t>
            </w:r>
          </w:p>
        </w:tc>
      </w:tr>
      <w:tr w:rsidR="008C0C67" w:rsidRPr="00C660D6" w:rsidTr="008C0C67"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</w:tcPr>
          <w:p w:rsidR="008C0C67" w:rsidRPr="004C2AC0" w:rsidRDefault="008C0C67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8C0C67" w:rsidRPr="004C2AC0" w:rsidRDefault="008C0C67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8C0C67" w:rsidRPr="004C2AC0" w:rsidRDefault="008C0C67" w:rsidP="00890866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</w:tcPr>
          <w:p w:rsidR="008C0C67" w:rsidRPr="004C2AC0" w:rsidRDefault="008C0C67" w:rsidP="00890866">
            <w:pPr>
              <w:jc w:val="both"/>
              <w:rPr>
                <w:b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0C67" w:rsidRPr="004C2AC0" w:rsidRDefault="008C0C67" w:rsidP="00890866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0C67" w:rsidRPr="004C2AC0" w:rsidRDefault="008C0C67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0C67" w:rsidRPr="004C2AC0" w:rsidRDefault="008C0C67" w:rsidP="00890866">
            <w:pPr>
              <w:jc w:val="right"/>
            </w:pPr>
          </w:p>
        </w:tc>
      </w:tr>
      <w:tr w:rsidR="008C0C67" w:rsidRPr="00C660D6" w:rsidTr="008C0C67"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</w:tcPr>
          <w:p w:rsidR="008C0C67" w:rsidRPr="004C2AC0" w:rsidRDefault="008C0C67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8C0C67" w:rsidRPr="004C2AC0" w:rsidRDefault="008C0C67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8C0C67" w:rsidRPr="004C2AC0" w:rsidRDefault="008C0C67" w:rsidP="00890866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</w:tcPr>
          <w:p w:rsidR="008C0C67" w:rsidRPr="004C2AC0" w:rsidRDefault="008C0C67" w:rsidP="00890866">
            <w:pPr>
              <w:jc w:val="both"/>
              <w:rPr>
                <w:b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0C67" w:rsidRPr="004C2AC0" w:rsidRDefault="008C0C67" w:rsidP="00890866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0C67" w:rsidRPr="004C2AC0" w:rsidRDefault="008C0C67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0C67" w:rsidRPr="004C2AC0" w:rsidRDefault="008C0C67" w:rsidP="00890866">
            <w:pPr>
              <w:jc w:val="right"/>
            </w:pPr>
          </w:p>
        </w:tc>
      </w:tr>
      <w:tr w:rsidR="008C0C67" w:rsidRPr="00C660D6" w:rsidTr="008C0C67">
        <w:tc>
          <w:tcPr>
            <w:tcW w:w="100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4C2AC0" w:rsidRDefault="008C0C67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4C2AC0" w:rsidRDefault="008C0C67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4C2AC0" w:rsidRDefault="008C0C67" w:rsidP="00890866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4C2AC0" w:rsidRDefault="008C0C67" w:rsidP="00890866">
            <w:pPr>
              <w:jc w:val="both"/>
              <w:rPr>
                <w:b/>
              </w:rPr>
            </w:pPr>
            <w:r w:rsidRPr="004C2AC0">
              <w:rPr>
                <w:b/>
              </w:rPr>
              <w:t>Program 2: Interné služby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Pr="004C2AC0" w:rsidRDefault="008C0C67" w:rsidP="00890866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Pr="004C2AC0" w:rsidRDefault="008C0C67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Pr="004C2AC0" w:rsidRDefault="008C0C67" w:rsidP="00890866">
            <w:pPr>
              <w:jc w:val="right"/>
            </w:pPr>
          </w:p>
        </w:tc>
      </w:tr>
      <w:tr w:rsidR="008C0C67" w:rsidRPr="00C660D6" w:rsidTr="008C0C67">
        <w:tc>
          <w:tcPr>
            <w:tcW w:w="100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4C2AC0" w:rsidRDefault="008C0C67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4C2AC0" w:rsidRDefault="008C0C67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4C2AC0" w:rsidRDefault="008C0C67" w:rsidP="00890866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4C2AC0" w:rsidRDefault="008C0C67" w:rsidP="00890866">
            <w:pPr>
              <w:jc w:val="both"/>
              <w:rPr>
                <w:b/>
                <w:i/>
              </w:rPr>
            </w:pPr>
            <w:r w:rsidRPr="004C2AC0">
              <w:rPr>
                <w:b/>
                <w:i/>
              </w:rPr>
              <w:t>Podprogram 2.6: Obecný informačný systém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Pr="004C2AC0" w:rsidRDefault="008C0C67" w:rsidP="00890866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Pr="004C2AC0" w:rsidRDefault="008C0C67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Pr="004C2AC0" w:rsidRDefault="008C0C67" w:rsidP="00890866"/>
        </w:tc>
      </w:tr>
      <w:tr w:rsidR="008C0C67" w:rsidRPr="00C660D6" w:rsidTr="008C0C67">
        <w:tc>
          <w:tcPr>
            <w:tcW w:w="100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4C2AC0" w:rsidRDefault="008C0C67" w:rsidP="00890866">
            <w:pPr>
              <w:jc w:val="both"/>
            </w:pPr>
            <w:r w:rsidRPr="004C2AC0">
              <w:t>01.1.1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4C2AC0" w:rsidRDefault="008C0C67" w:rsidP="00890866">
            <w:pPr>
              <w:jc w:val="both"/>
            </w:pPr>
            <w:r w:rsidRPr="004C2AC0">
              <w:t>636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4C2AC0" w:rsidRDefault="008C0C67" w:rsidP="00ED12AC">
            <w:pPr>
              <w:jc w:val="both"/>
            </w:pPr>
            <w:r w:rsidRPr="004C2AC0">
              <w:t xml:space="preserve">41 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4C2AC0" w:rsidRDefault="008C0C67" w:rsidP="00890866">
            <w:pPr>
              <w:jc w:val="both"/>
            </w:pPr>
            <w:r w:rsidRPr="004C2AC0">
              <w:t>Nájomné za nájom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Pr="004C2AC0" w:rsidRDefault="008C0C67" w:rsidP="00890866">
            <w:pPr>
              <w:jc w:val="right"/>
            </w:pPr>
            <w:r w:rsidRPr="004C2AC0"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Pr="004C2AC0" w:rsidRDefault="008C0C67" w:rsidP="00890866">
            <w:pPr>
              <w:jc w:val="right"/>
              <w:rPr>
                <w:b/>
              </w:rPr>
            </w:pPr>
            <w:r w:rsidRPr="004C2AC0">
              <w:rPr>
                <w:b/>
              </w:rPr>
              <w:t>280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Pr="004C2AC0" w:rsidRDefault="008C0C67" w:rsidP="00890866">
            <w:pPr>
              <w:jc w:val="right"/>
            </w:pPr>
            <w:r w:rsidRPr="004C2AC0">
              <w:t>+ 280</w:t>
            </w:r>
          </w:p>
        </w:tc>
      </w:tr>
      <w:tr w:rsidR="008C0C67" w:rsidRPr="00C660D6" w:rsidTr="008C0C67">
        <w:tc>
          <w:tcPr>
            <w:tcW w:w="100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C660D6" w:rsidRDefault="008C0C67" w:rsidP="00890866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C660D6" w:rsidRDefault="008C0C67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C660D6" w:rsidRDefault="008C0C67" w:rsidP="00890866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C660D6" w:rsidRDefault="008C0C67" w:rsidP="00890866">
            <w:pPr>
              <w:jc w:val="both"/>
              <w:rPr>
                <w:b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Pr="00C660D6" w:rsidRDefault="008C0C67" w:rsidP="00890866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Pr="00C660D6" w:rsidRDefault="008C0C67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Pr="00C660D6" w:rsidRDefault="008C0C67" w:rsidP="00890866">
            <w:pPr>
              <w:jc w:val="right"/>
            </w:pPr>
          </w:p>
        </w:tc>
      </w:tr>
      <w:tr w:rsidR="008C0C67" w:rsidRPr="00C660D6" w:rsidTr="008C0C67">
        <w:tc>
          <w:tcPr>
            <w:tcW w:w="100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C660D6" w:rsidRDefault="008C0C67" w:rsidP="00890866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C660D6" w:rsidRDefault="008C0C67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C660D6" w:rsidRDefault="008C0C67" w:rsidP="00890866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132256" w:rsidRDefault="008C0C67" w:rsidP="00890866">
            <w:pPr>
              <w:rPr>
                <w:b/>
              </w:rPr>
            </w:pPr>
            <w:r w:rsidRPr="00132256">
              <w:rPr>
                <w:b/>
              </w:rPr>
              <w:t>Program 7: Prostredie pre život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Pr="00C660D6" w:rsidRDefault="008C0C67" w:rsidP="00890866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Pr="00C660D6" w:rsidRDefault="008C0C67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Pr="00C660D6" w:rsidRDefault="008C0C67" w:rsidP="00890866">
            <w:pPr>
              <w:jc w:val="right"/>
            </w:pPr>
          </w:p>
        </w:tc>
      </w:tr>
      <w:tr w:rsidR="008C0C67" w:rsidRPr="00C660D6" w:rsidTr="008C0C67">
        <w:tc>
          <w:tcPr>
            <w:tcW w:w="100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C660D6" w:rsidRDefault="008C0C67" w:rsidP="00890866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C660D6" w:rsidRDefault="008C0C67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C660D6" w:rsidRDefault="008C0C67" w:rsidP="00890866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924752" w:rsidRDefault="008C0C67" w:rsidP="0089086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Podprogram 7.3: Verejné osvetlenie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Pr="00C660D6" w:rsidRDefault="008C0C67" w:rsidP="00890866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Pr="00C660D6" w:rsidRDefault="008C0C67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Pr="00C660D6" w:rsidRDefault="008C0C67" w:rsidP="00890866">
            <w:pPr>
              <w:jc w:val="right"/>
            </w:pPr>
          </w:p>
        </w:tc>
      </w:tr>
      <w:tr w:rsidR="008C0C67" w:rsidRPr="00C660D6" w:rsidTr="008C0C67">
        <w:tc>
          <w:tcPr>
            <w:tcW w:w="100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085274" w:rsidRDefault="008C0C67" w:rsidP="00890866">
            <w:pPr>
              <w:jc w:val="both"/>
            </w:pPr>
            <w:r>
              <w:t>06.4.0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Default="008C0C67" w:rsidP="00890866">
            <w:pPr>
              <w:jc w:val="both"/>
            </w:pPr>
            <w:r>
              <w:t>635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2D1A51" w:rsidRDefault="008C0C67" w:rsidP="0089086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1B0EAB" w:rsidRDefault="008C0C67" w:rsidP="00890866">
            <w:pPr>
              <w:jc w:val="both"/>
            </w:pPr>
            <w:r>
              <w:t>Rutinná a štandardná údržba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Default="008C0C67" w:rsidP="00890866">
            <w:pPr>
              <w:jc w:val="right"/>
            </w:pPr>
            <w:r>
              <w:t>1 420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Default="008C0C67" w:rsidP="00890866">
            <w:pPr>
              <w:jc w:val="right"/>
              <w:rPr>
                <w:b/>
              </w:rPr>
            </w:pPr>
            <w:r>
              <w:rPr>
                <w:b/>
              </w:rPr>
              <w:t>1 180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Pr="001073D6" w:rsidRDefault="008C0C67" w:rsidP="00890866">
            <w:pPr>
              <w:jc w:val="right"/>
            </w:pPr>
            <w:r>
              <w:t>- 240</w:t>
            </w:r>
          </w:p>
        </w:tc>
      </w:tr>
      <w:tr w:rsidR="008C0C67" w:rsidRPr="00C660D6" w:rsidTr="008C0C67">
        <w:tc>
          <w:tcPr>
            <w:tcW w:w="100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C660D6" w:rsidRDefault="008C0C67" w:rsidP="00890866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C660D6" w:rsidRDefault="008C0C67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C660D6" w:rsidRDefault="008C0C67" w:rsidP="00890866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5B59BC" w:rsidRDefault="008C0C67" w:rsidP="00890866">
            <w:pPr>
              <w:rPr>
                <w:b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Pr="00C660D6" w:rsidRDefault="008C0C67" w:rsidP="00890866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Pr="00C660D6" w:rsidRDefault="008C0C67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Pr="00C660D6" w:rsidRDefault="008C0C67" w:rsidP="00890866">
            <w:pPr>
              <w:jc w:val="right"/>
            </w:pPr>
          </w:p>
        </w:tc>
      </w:tr>
      <w:tr w:rsidR="008C0C67" w:rsidRPr="00C660D6" w:rsidTr="008C0C67">
        <w:tc>
          <w:tcPr>
            <w:tcW w:w="100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085274" w:rsidRDefault="008C0C67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Default="008C0C67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Default="008C0C67" w:rsidP="00890866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31604C" w:rsidRDefault="008C0C67" w:rsidP="00890866">
            <w:pPr>
              <w:rPr>
                <w:b/>
              </w:rPr>
            </w:pPr>
            <w:r w:rsidRPr="0031604C">
              <w:rPr>
                <w:b/>
              </w:rPr>
              <w:t>Program 6: Kultúra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Default="008C0C67" w:rsidP="00890866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Default="008C0C67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Default="008C0C67" w:rsidP="00890866">
            <w:pPr>
              <w:jc w:val="right"/>
            </w:pPr>
          </w:p>
        </w:tc>
      </w:tr>
      <w:tr w:rsidR="008C0C67" w:rsidRPr="00C660D6" w:rsidTr="008C0C67">
        <w:tc>
          <w:tcPr>
            <w:tcW w:w="100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085274" w:rsidRDefault="008C0C67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Default="008C0C67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Default="008C0C67" w:rsidP="00890866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31604C" w:rsidRDefault="008C0C67" w:rsidP="0031604C">
            <w:pPr>
              <w:rPr>
                <w:b/>
                <w:i/>
              </w:rPr>
            </w:pPr>
            <w:r w:rsidRPr="0031604C">
              <w:rPr>
                <w:b/>
                <w:i/>
              </w:rPr>
              <w:t>Podprogram 6</w:t>
            </w:r>
            <w:r>
              <w:rPr>
                <w:b/>
                <w:i/>
              </w:rPr>
              <w:t>.</w:t>
            </w:r>
            <w:r w:rsidRPr="0031604C">
              <w:rPr>
                <w:b/>
                <w:i/>
              </w:rPr>
              <w:t>1: Miestne kultúrne strediská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Default="008C0C67" w:rsidP="00890866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Default="008C0C67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Default="008C0C67" w:rsidP="00890866">
            <w:pPr>
              <w:jc w:val="right"/>
            </w:pPr>
          </w:p>
        </w:tc>
      </w:tr>
      <w:tr w:rsidR="008C0C67" w:rsidRPr="00C660D6" w:rsidTr="008C0C67">
        <w:tc>
          <w:tcPr>
            <w:tcW w:w="100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31604C" w:rsidRDefault="008C0C67" w:rsidP="00890866">
            <w:pPr>
              <w:jc w:val="both"/>
            </w:pPr>
            <w:r w:rsidRPr="0031604C">
              <w:t>08.2.0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C660D6" w:rsidRDefault="008C0C67" w:rsidP="00890866">
            <w:pPr>
              <w:jc w:val="both"/>
            </w:pPr>
            <w:r>
              <w:t>632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C660D6" w:rsidRDefault="008C0C67" w:rsidP="00890866">
            <w:pPr>
              <w:jc w:val="both"/>
            </w:pPr>
            <w:r>
              <w:t>41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31604C" w:rsidRDefault="008C0C67" w:rsidP="00890866">
            <w:pPr>
              <w:jc w:val="both"/>
            </w:pPr>
            <w:r w:rsidRPr="0031604C">
              <w:t>Energie,  voda a komunikácie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Pr="00C660D6" w:rsidRDefault="008C0C67" w:rsidP="00890866">
            <w:pPr>
              <w:jc w:val="right"/>
            </w:pPr>
            <w:r>
              <w:t>4 780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Pr="00C660D6" w:rsidRDefault="008C0C67" w:rsidP="00890866">
            <w:pPr>
              <w:jc w:val="right"/>
              <w:rPr>
                <w:b/>
              </w:rPr>
            </w:pPr>
            <w:r>
              <w:rPr>
                <w:b/>
              </w:rPr>
              <w:t>4 740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Pr="00C660D6" w:rsidRDefault="008C0C67" w:rsidP="00890866">
            <w:pPr>
              <w:jc w:val="right"/>
            </w:pPr>
            <w:r>
              <w:t>- 40</w:t>
            </w:r>
          </w:p>
        </w:tc>
      </w:tr>
      <w:tr w:rsidR="008C0C67" w:rsidRPr="00C660D6" w:rsidTr="00171AAB"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</w:tcPr>
          <w:p w:rsidR="008C0C67" w:rsidRPr="0031604C" w:rsidRDefault="008C0C67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8C0C67" w:rsidRPr="00C660D6" w:rsidRDefault="008C0C67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8C0C67" w:rsidRPr="00C660D6" w:rsidRDefault="008C0C67" w:rsidP="00890866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</w:tcPr>
          <w:p w:rsidR="008C0C67" w:rsidRDefault="008C0C67" w:rsidP="00890866">
            <w:pPr>
              <w:jc w:val="both"/>
              <w:rPr>
                <w:b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0C67" w:rsidRPr="00C660D6" w:rsidRDefault="008C0C67" w:rsidP="00890866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0C67" w:rsidRPr="00C660D6" w:rsidRDefault="008C0C67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0C67" w:rsidRPr="00C660D6" w:rsidRDefault="008C0C67" w:rsidP="00890866">
            <w:pPr>
              <w:jc w:val="right"/>
            </w:pPr>
          </w:p>
        </w:tc>
      </w:tr>
      <w:tr w:rsidR="008C0C67" w:rsidRPr="00C660D6" w:rsidTr="00171AAB"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</w:tcPr>
          <w:p w:rsidR="008C0C67" w:rsidRPr="0031604C" w:rsidRDefault="008C0C67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8C0C67" w:rsidRPr="00C660D6" w:rsidRDefault="008C0C67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8C0C67" w:rsidRPr="00C660D6" w:rsidRDefault="008C0C67" w:rsidP="00890866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</w:tcPr>
          <w:p w:rsidR="008C0C67" w:rsidRDefault="008C0C67" w:rsidP="00890866">
            <w:pPr>
              <w:jc w:val="both"/>
              <w:rPr>
                <w:b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0C67" w:rsidRPr="00C660D6" w:rsidRDefault="008C0C67" w:rsidP="00890866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0C67" w:rsidRPr="00C660D6" w:rsidRDefault="008C0C67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0C67" w:rsidRPr="00C660D6" w:rsidRDefault="008C0C67" w:rsidP="00890866">
            <w:pPr>
              <w:jc w:val="right"/>
            </w:pPr>
          </w:p>
        </w:tc>
      </w:tr>
      <w:tr w:rsidR="008C0C67" w:rsidRPr="00C660D6" w:rsidTr="008C0C67">
        <w:tc>
          <w:tcPr>
            <w:tcW w:w="100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31604C" w:rsidRDefault="008C0C67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C660D6" w:rsidRDefault="008C0C67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C660D6" w:rsidRDefault="008C0C67" w:rsidP="00890866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A27597" w:rsidRDefault="008C0C67" w:rsidP="00890866">
            <w:pPr>
              <w:jc w:val="both"/>
              <w:rPr>
                <w:b/>
              </w:rPr>
            </w:pPr>
            <w:r w:rsidRPr="00A27597">
              <w:rPr>
                <w:b/>
              </w:rPr>
              <w:t>Program 8: Sociálne služby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Pr="00C660D6" w:rsidRDefault="008C0C67" w:rsidP="00890866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Pr="00C660D6" w:rsidRDefault="008C0C67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Pr="00C660D6" w:rsidRDefault="008C0C67" w:rsidP="00890866">
            <w:pPr>
              <w:jc w:val="right"/>
            </w:pPr>
          </w:p>
        </w:tc>
      </w:tr>
      <w:tr w:rsidR="008C0C67" w:rsidRPr="00C660D6" w:rsidTr="008C0C67">
        <w:tc>
          <w:tcPr>
            <w:tcW w:w="100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31604C" w:rsidRDefault="008C0C67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C660D6" w:rsidRDefault="008C0C67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C660D6" w:rsidRDefault="008C0C67" w:rsidP="00890866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A27597" w:rsidRDefault="008C0C67" w:rsidP="00890866">
            <w:pPr>
              <w:jc w:val="both"/>
              <w:rPr>
                <w:b/>
                <w:i/>
              </w:rPr>
            </w:pPr>
            <w:r w:rsidRPr="00A27597">
              <w:rPr>
                <w:b/>
                <w:i/>
              </w:rPr>
              <w:t>Podprogram 8.5: Penzión pre dôchodcov – Senior dom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Pr="00C660D6" w:rsidRDefault="008C0C67" w:rsidP="00890866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Pr="00C660D6" w:rsidRDefault="008C0C67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Pr="00C660D6" w:rsidRDefault="008C0C67" w:rsidP="00890866">
            <w:pPr>
              <w:jc w:val="right"/>
            </w:pPr>
          </w:p>
        </w:tc>
      </w:tr>
      <w:tr w:rsidR="008C0C67" w:rsidRPr="00C660D6" w:rsidTr="008C0C67">
        <w:tc>
          <w:tcPr>
            <w:tcW w:w="100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31604C" w:rsidRDefault="008C0C67" w:rsidP="00890866">
            <w:pPr>
              <w:jc w:val="both"/>
            </w:pPr>
            <w:r>
              <w:t>10.2.0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4C2AC0" w:rsidRDefault="008C0C67" w:rsidP="00890866">
            <w:pPr>
              <w:jc w:val="both"/>
            </w:pPr>
            <w:r w:rsidRPr="004C2AC0">
              <w:t>637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4C2AC0" w:rsidRDefault="008C0C67" w:rsidP="00890866">
            <w:pPr>
              <w:jc w:val="both"/>
            </w:pPr>
            <w:r w:rsidRPr="004C2AC0">
              <w:t>41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4C2AC0" w:rsidRDefault="008C0C67" w:rsidP="004C2AC0">
            <w:r w:rsidRPr="004C2AC0">
              <w:t xml:space="preserve">Služby – konzultačné služby 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Pr="004C2AC0" w:rsidRDefault="008C0C67" w:rsidP="00890866">
            <w:pPr>
              <w:jc w:val="right"/>
            </w:pPr>
            <w:r>
              <w:t>300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Pr="004C2AC0" w:rsidRDefault="008C0C67" w:rsidP="00890866">
            <w:pPr>
              <w:jc w:val="right"/>
              <w:rPr>
                <w:b/>
              </w:rPr>
            </w:pPr>
            <w:r>
              <w:rPr>
                <w:b/>
              </w:rPr>
              <w:t>9</w:t>
            </w:r>
            <w:r w:rsidRPr="004C2AC0">
              <w:rPr>
                <w:b/>
              </w:rPr>
              <w:t>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Pr="004C2AC0" w:rsidRDefault="008C0C67" w:rsidP="00890866">
            <w:pPr>
              <w:jc w:val="right"/>
            </w:pPr>
            <w:r w:rsidRPr="004C2AC0">
              <w:t>+ 600</w:t>
            </w:r>
          </w:p>
        </w:tc>
      </w:tr>
      <w:tr w:rsidR="008C0C67" w:rsidRPr="00C660D6" w:rsidTr="008C0C67">
        <w:tc>
          <w:tcPr>
            <w:tcW w:w="100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31604C" w:rsidRDefault="008C0C67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C660D6" w:rsidRDefault="008C0C67" w:rsidP="00890866">
            <w:pPr>
              <w:jc w:val="both"/>
            </w:pPr>
            <w:r>
              <w:t>637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C660D6" w:rsidRDefault="008C0C67" w:rsidP="00890866">
            <w:pPr>
              <w:jc w:val="both"/>
            </w:pPr>
            <w:r>
              <w:t>41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AB52CE" w:rsidRDefault="008C0C67" w:rsidP="004C2AC0">
            <w:pPr>
              <w:jc w:val="both"/>
            </w:pPr>
            <w:r w:rsidRPr="00A27597">
              <w:t>Služby</w:t>
            </w:r>
            <w:r>
              <w:t xml:space="preserve"> - (zhodnotenie súčasného stavu stavby Senior domu 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Pr="00C660D6" w:rsidRDefault="008C0C67" w:rsidP="00890866">
            <w:pPr>
              <w:jc w:val="right"/>
            </w:pPr>
            <w:r>
              <w:t>900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Pr="00C660D6" w:rsidRDefault="008C0C67" w:rsidP="00890866">
            <w:pPr>
              <w:jc w:val="right"/>
              <w:rPr>
                <w:b/>
              </w:rPr>
            </w:pPr>
            <w:r>
              <w:rPr>
                <w:b/>
              </w:rPr>
              <w:t>1 400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Pr="00C660D6" w:rsidRDefault="008C0C67" w:rsidP="00890866">
            <w:pPr>
              <w:jc w:val="right"/>
            </w:pPr>
            <w:r>
              <w:t>+ 500</w:t>
            </w:r>
          </w:p>
        </w:tc>
      </w:tr>
      <w:tr w:rsidR="008C0C67" w:rsidRPr="00C660D6" w:rsidTr="008C0C67">
        <w:tc>
          <w:tcPr>
            <w:tcW w:w="100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31604C" w:rsidRDefault="008C0C67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Default="008C0C67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Default="008C0C67" w:rsidP="00890866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AB52CE" w:rsidRDefault="008C0C67" w:rsidP="00890866">
            <w:pPr>
              <w:jc w:val="both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Default="008C0C67" w:rsidP="00890866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Default="008C0C67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Default="008C0C67" w:rsidP="00890866">
            <w:pPr>
              <w:jc w:val="right"/>
            </w:pPr>
          </w:p>
        </w:tc>
      </w:tr>
      <w:tr w:rsidR="008C0C67" w:rsidRPr="00C660D6" w:rsidTr="008C0C67">
        <w:tc>
          <w:tcPr>
            <w:tcW w:w="100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31604C" w:rsidRDefault="008C0C67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Default="008C0C67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Default="008C0C67" w:rsidP="00890866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C92C82" w:rsidRDefault="008C0C67" w:rsidP="00890866">
            <w:pPr>
              <w:jc w:val="both"/>
              <w:rPr>
                <w:b/>
              </w:rPr>
            </w:pPr>
            <w:r w:rsidRPr="00C92C82">
              <w:rPr>
                <w:b/>
              </w:rPr>
              <w:t>Program 1: Plánovanie, manažment a kontrola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Default="008C0C67" w:rsidP="00890866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Default="008C0C67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Default="008C0C67" w:rsidP="00890866">
            <w:pPr>
              <w:jc w:val="right"/>
            </w:pPr>
          </w:p>
        </w:tc>
      </w:tr>
      <w:tr w:rsidR="008C0C67" w:rsidRPr="00C660D6" w:rsidTr="008C0C67">
        <w:tc>
          <w:tcPr>
            <w:tcW w:w="100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31604C" w:rsidRDefault="008C0C67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C660D6" w:rsidRDefault="008C0C67" w:rsidP="00890866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C660D6" w:rsidRDefault="008C0C67" w:rsidP="00890866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8C0C67" w:rsidRPr="00C92C82" w:rsidRDefault="008C0C67" w:rsidP="00890866">
            <w:pPr>
              <w:jc w:val="both"/>
              <w:rPr>
                <w:b/>
                <w:i/>
              </w:rPr>
            </w:pPr>
            <w:r w:rsidRPr="00C92C82">
              <w:rPr>
                <w:b/>
                <w:i/>
              </w:rPr>
              <w:t>Prvok 1.5.1: Audit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Pr="00C660D6" w:rsidRDefault="008C0C67" w:rsidP="00890866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Pr="00C660D6" w:rsidRDefault="008C0C67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8C0C67" w:rsidRPr="00C660D6" w:rsidRDefault="008C0C67" w:rsidP="00890866">
            <w:pPr>
              <w:jc w:val="right"/>
            </w:pPr>
          </w:p>
        </w:tc>
      </w:tr>
      <w:tr w:rsidR="008C0C67" w:rsidRPr="00C92C82" w:rsidTr="008C0C67">
        <w:tc>
          <w:tcPr>
            <w:tcW w:w="1008" w:type="dxa"/>
            <w:shd w:val="clear" w:color="auto" w:fill="DAEEF3" w:themeFill="accent5" w:themeFillTint="33"/>
          </w:tcPr>
          <w:p w:rsidR="008C0C67" w:rsidRPr="0031604C" w:rsidRDefault="008C0C67" w:rsidP="00890866">
            <w:pPr>
              <w:jc w:val="both"/>
            </w:pPr>
            <w:r>
              <w:t>01.1.2</w:t>
            </w:r>
          </w:p>
        </w:tc>
        <w:tc>
          <w:tcPr>
            <w:tcW w:w="900" w:type="dxa"/>
            <w:shd w:val="clear" w:color="auto" w:fill="DAEEF3" w:themeFill="accent5" w:themeFillTint="33"/>
          </w:tcPr>
          <w:p w:rsidR="008C0C67" w:rsidRPr="00C660D6" w:rsidRDefault="008C0C67" w:rsidP="00890866">
            <w:pPr>
              <w:jc w:val="both"/>
            </w:pPr>
            <w:r>
              <w:t>637</w:t>
            </w:r>
          </w:p>
        </w:tc>
        <w:tc>
          <w:tcPr>
            <w:tcW w:w="900" w:type="dxa"/>
            <w:shd w:val="clear" w:color="auto" w:fill="DAEEF3" w:themeFill="accent5" w:themeFillTint="33"/>
          </w:tcPr>
          <w:p w:rsidR="008C0C67" w:rsidRPr="00C660D6" w:rsidRDefault="008C0C67" w:rsidP="00890866">
            <w:pPr>
              <w:jc w:val="both"/>
            </w:pPr>
            <w:r>
              <w:t>41</w:t>
            </w:r>
          </w:p>
        </w:tc>
        <w:tc>
          <w:tcPr>
            <w:tcW w:w="3240" w:type="dxa"/>
            <w:shd w:val="clear" w:color="auto" w:fill="DAEEF3" w:themeFill="accent5" w:themeFillTint="33"/>
          </w:tcPr>
          <w:p w:rsidR="008C0C67" w:rsidRPr="008E0F01" w:rsidRDefault="008C0C67" w:rsidP="00890866">
            <w:pPr>
              <w:jc w:val="both"/>
              <w:rPr>
                <w:b/>
              </w:rPr>
            </w:pPr>
            <w:r>
              <w:rPr>
                <w:b/>
              </w:rPr>
              <w:t xml:space="preserve">Služby </w:t>
            </w: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8C0C67" w:rsidRPr="008E0F01" w:rsidRDefault="008C0C67" w:rsidP="00890866">
            <w:pPr>
              <w:jc w:val="right"/>
            </w:pPr>
            <w:r>
              <w:t>1 478</w:t>
            </w: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8C0C67" w:rsidRPr="008E0F01" w:rsidRDefault="008C0C67" w:rsidP="00890866">
            <w:pPr>
              <w:jc w:val="right"/>
              <w:rPr>
                <w:b/>
              </w:rPr>
            </w:pPr>
            <w:r>
              <w:rPr>
                <w:b/>
              </w:rPr>
              <w:t>1 318</w:t>
            </w:r>
          </w:p>
        </w:tc>
        <w:tc>
          <w:tcPr>
            <w:tcW w:w="1080" w:type="dxa"/>
            <w:shd w:val="clear" w:color="auto" w:fill="DAEEF3" w:themeFill="accent5" w:themeFillTint="33"/>
            <w:vAlign w:val="center"/>
          </w:tcPr>
          <w:p w:rsidR="008C0C67" w:rsidRPr="00C92C82" w:rsidRDefault="008C0C67" w:rsidP="00890866">
            <w:pPr>
              <w:jc w:val="right"/>
            </w:pPr>
            <w:r w:rsidRPr="00C92C82">
              <w:t>- 160</w:t>
            </w:r>
          </w:p>
        </w:tc>
      </w:tr>
      <w:tr w:rsidR="008C0C67" w:rsidRPr="00C92C82" w:rsidTr="008C0C67">
        <w:tc>
          <w:tcPr>
            <w:tcW w:w="1008" w:type="dxa"/>
            <w:shd w:val="clear" w:color="auto" w:fill="DAEEF3" w:themeFill="accent5" w:themeFillTint="33"/>
          </w:tcPr>
          <w:p w:rsidR="008C0C67" w:rsidRDefault="008C0C67" w:rsidP="00890866">
            <w:pPr>
              <w:jc w:val="both"/>
            </w:pPr>
          </w:p>
        </w:tc>
        <w:tc>
          <w:tcPr>
            <w:tcW w:w="900" w:type="dxa"/>
            <w:shd w:val="clear" w:color="auto" w:fill="DAEEF3" w:themeFill="accent5" w:themeFillTint="33"/>
          </w:tcPr>
          <w:p w:rsidR="008C0C67" w:rsidRDefault="008C0C67" w:rsidP="00890866">
            <w:pPr>
              <w:jc w:val="both"/>
            </w:pPr>
          </w:p>
        </w:tc>
        <w:tc>
          <w:tcPr>
            <w:tcW w:w="900" w:type="dxa"/>
            <w:shd w:val="clear" w:color="auto" w:fill="DAEEF3" w:themeFill="accent5" w:themeFillTint="33"/>
          </w:tcPr>
          <w:p w:rsidR="008C0C67" w:rsidRDefault="008C0C67" w:rsidP="00890866">
            <w:pPr>
              <w:jc w:val="both"/>
            </w:pPr>
          </w:p>
        </w:tc>
        <w:tc>
          <w:tcPr>
            <w:tcW w:w="3240" w:type="dxa"/>
            <w:shd w:val="clear" w:color="auto" w:fill="DAEEF3" w:themeFill="accent5" w:themeFillTint="33"/>
          </w:tcPr>
          <w:p w:rsidR="008C0C67" w:rsidRDefault="008C0C67" w:rsidP="00890866">
            <w:pPr>
              <w:jc w:val="both"/>
              <w:rPr>
                <w:b/>
              </w:rPr>
            </w:pP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8C0C67" w:rsidRDefault="008C0C67" w:rsidP="00890866">
            <w:pPr>
              <w:jc w:val="right"/>
            </w:pP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8C0C67" w:rsidRDefault="008C0C67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shd w:val="clear" w:color="auto" w:fill="DAEEF3" w:themeFill="accent5" w:themeFillTint="33"/>
            <w:vAlign w:val="center"/>
          </w:tcPr>
          <w:p w:rsidR="008C0C67" w:rsidRPr="00C92C82" w:rsidRDefault="008C0C67" w:rsidP="00890866">
            <w:pPr>
              <w:jc w:val="right"/>
            </w:pPr>
          </w:p>
        </w:tc>
      </w:tr>
      <w:tr w:rsidR="008C0C67" w:rsidRPr="00C92C82" w:rsidTr="008C0C67">
        <w:tc>
          <w:tcPr>
            <w:tcW w:w="1008" w:type="dxa"/>
            <w:shd w:val="clear" w:color="auto" w:fill="DAEEF3" w:themeFill="accent5" w:themeFillTint="33"/>
          </w:tcPr>
          <w:p w:rsidR="008C0C67" w:rsidRPr="00085274" w:rsidRDefault="008C0C67" w:rsidP="00890866">
            <w:pPr>
              <w:jc w:val="both"/>
            </w:pPr>
          </w:p>
        </w:tc>
        <w:tc>
          <w:tcPr>
            <w:tcW w:w="900" w:type="dxa"/>
            <w:shd w:val="clear" w:color="auto" w:fill="DAEEF3" w:themeFill="accent5" w:themeFillTint="33"/>
          </w:tcPr>
          <w:p w:rsidR="008C0C67" w:rsidRDefault="008C0C67" w:rsidP="00890866">
            <w:pPr>
              <w:jc w:val="both"/>
            </w:pPr>
          </w:p>
        </w:tc>
        <w:tc>
          <w:tcPr>
            <w:tcW w:w="900" w:type="dxa"/>
            <w:shd w:val="clear" w:color="auto" w:fill="DAEEF3" w:themeFill="accent5" w:themeFillTint="33"/>
          </w:tcPr>
          <w:p w:rsidR="008C0C67" w:rsidRDefault="008C0C67" w:rsidP="00890866">
            <w:pPr>
              <w:jc w:val="both"/>
            </w:pPr>
          </w:p>
        </w:tc>
        <w:tc>
          <w:tcPr>
            <w:tcW w:w="3240" w:type="dxa"/>
            <w:shd w:val="clear" w:color="auto" w:fill="DAEEF3" w:themeFill="accent5" w:themeFillTint="33"/>
          </w:tcPr>
          <w:p w:rsidR="008C0C67" w:rsidRPr="0031604C" w:rsidRDefault="008C0C67" w:rsidP="00890866">
            <w:pPr>
              <w:rPr>
                <w:b/>
              </w:rPr>
            </w:pPr>
            <w:r w:rsidRPr="0031604C">
              <w:rPr>
                <w:b/>
              </w:rPr>
              <w:t>Program 6: Kultúra</w:t>
            </w: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8C0C67" w:rsidRDefault="008C0C67" w:rsidP="00890866">
            <w:pPr>
              <w:jc w:val="right"/>
            </w:pP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8C0C67" w:rsidRDefault="008C0C67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shd w:val="clear" w:color="auto" w:fill="DAEEF3" w:themeFill="accent5" w:themeFillTint="33"/>
            <w:vAlign w:val="center"/>
          </w:tcPr>
          <w:p w:rsidR="008C0C67" w:rsidRDefault="008C0C67" w:rsidP="00890866">
            <w:pPr>
              <w:jc w:val="right"/>
            </w:pPr>
          </w:p>
        </w:tc>
      </w:tr>
      <w:tr w:rsidR="008C0C67" w:rsidRPr="00C92C82" w:rsidTr="008C0C67">
        <w:tc>
          <w:tcPr>
            <w:tcW w:w="1008" w:type="dxa"/>
            <w:shd w:val="clear" w:color="auto" w:fill="DAEEF3" w:themeFill="accent5" w:themeFillTint="33"/>
          </w:tcPr>
          <w:p w:rsidR="008C0C67" w:rsidRPr="00085274" w:rsidRDefault="008C0C67" w:rsidP="00890866">
            <w:pPr>
              <w:jc w:val="both"/>
            </w:pPr>
          </w:p>
        </w:tc>
        <w:tc>
          <w:tcPr>
            <w:tcW w:w="900" w:type="dxa"/>
            <w:shd w:val="clear" w:color="auto" w:fill="DAEEF3" w:themeFill="accent5" w:themeFillTint="33"/>
          </w:tcPr>
          <w:p w:rsidR="008C0C67" w:rsidRDefault="008C0C67" w:rsidP="00890866">
            <w:pPr>
              <w:jc w:val="both"/>
            </w:pPr>
          </w:p>
        </w:tc>
        <w:tc>
          <w:tcPr>
            <w:tcW w:w="900" w:type="dxa"/>
            <w:shd w:val="clear" w:color="auto" w:fill="DAEEF3" w:themeFill="accent5" w:themeFillTint="33"/>
          </w:tcPr>
          <w:p w:rsidR="008C0C67" w:rsidRDefault="008C0C67" w:rsidP="00890866">
            <w:pPr>
              <w:jc w:val="both"/>
            </w:pPr>
          </w:p>
        </w:tc>
        <w:tc>
          <w:tcPr>
            <w:tcW w:w="3240" w:type="dxa"/>
            <w:shd w:val="clear" w:color="auto" w:fill="DAEEF3" w:themeFill="accent5" w:themeFillTint="33"/>
          </w:tcPr>
          <w:p w:rsidR="008C0C67" w:rsidRPr="0031604C" w:rsidRDefault="008C0C67" w:rsidP="00890866">
            <w:pPr>
              <w:rPr>
                <w:b/>
                <w:i/>
              </w:rPr>
            </w:pPr>
            <w:r w:rsidRPr="0031604C">
              <w:rPr>
                <w:b/>
                <w:i/>
              </w:rPr>
              <w:t>Podprogram 6</w:t>
            </w:r>
            <w:r>
              <w:rPr>
                <w:b/>
                <w:i/>
              </w:rPr>
              <w:t>.</w:t>
            </w:r>
            <w:r w:rsidRPr="0031604C">
              <w:rPr>
                <w:b/>
                <w:i/>
              </w:rPr>
              <w:t>1: Miestne kultúrne strediská</w:t>
            </w: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8C0C67" w:rsidRDefault="008C0C67" w:rsidP="00890866">
            <w:pPr>
              <w:jc w:val="right"/>
            </w:pP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8C0C67" w:rsidRDefault="008C0C67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shd w:val="clear" w:color="auto" w:fill="DAEEF3" w:themeFill="accent5" w:themeFillTint="33"/>
            <w:vAlign w:val="center"/>
          </w:tcPr>
          <w:p w:rsidR="008C0C67" w:rsidRDefault="008C0C67" w:rsidP="00890866">
            <w:pPr>
              <w:jc w:val="right"/>
            </w:pPr>
          </w:p>
        </w:tc>
      </w:tr>
      <w:tr w:rsidR="008C0C67" w:rsidRPr="00C92C82" w:rsidTr="008C0C67">
        <w:tc>
          <w:tcPr>
            <w:tcW w:w="1008" w:type="dxa"/>
            <w:shd w:val="clear" w:color="auto" w:fill="DAEEF3" w:themeFill="accent5" w:themeFillTint="33"/>
          </w:tcPr>
          <w:p w:rsidR="008C0C67" w:rsidRPr="0031604C" w:rsidRDefault="008C0C67" w:rsidP="00890866">
            <w:pPr>
              <w:jc w:val="both"/>
            </w:pPr>
            <w:r w:rsidRPr="0031604C">
              <w:t>08.2.0</w:t>
            </w:r>
          </w:p>
        </w:tc>
        <w:tc>
          <w:tcPr>
            <w:tcW w:w="900" w:type="dxa"/>
            <w:shd w:val="clear" w:color="auto" w:fill="DAEEF3" w:themeFill="accent5" w:themeFillTint="33"/>
          </w:tcPr>
          <w:p w:rsidR="008C0C67" w:rsidRPr="00C660D6" w:rsidRDefault="008C0C67" w:rsidP="00890866">
            <w:pPr>
              <w:jc w:val="both"/>
            </w:pPr>
            <w:r>
              <w:t>632</w:t>
            </w:r>
          </w:p>
        </w:tc>
        <w:tc>
          <w:tcPr>
            <w:tcW w:w="900" w:type="dxa"/>
            <w:shd w:val="clear" w:color="auto" w:fill="DAEEF3" w:themeFill="accent5" w:themeFillTint="33"/>
          </w:tcPr>
          <w:p w:rsidR="008C0C67" w:rsidRPr="00C660D6" w:rsidRDefault="008C0C67" w:rsidP="00890866">
            <w:pPr>
              <w:jc w:val="both"/>
            </w:pPr>
            <w:r>
              <w:t>41</w:t>
            </w:r>
          </w:p>
        </w:tc>
        <w:tc>
          <w:tcPr>
            <w:tcW w:w="3240" w:type="dxa"/>
            <w:shd w:val="clear" w:color="auto" w:fill="DAEEF3" w:themeFill="accent5" w:themeFillTint="33"/>
          </w:tcPr>
          <w:p w:rsidR="008C0C67" w:rsidRPr="0031604C" w:rsidRDefault="008C0C67" w:rsidP="00890866">
            <w:pPr>
              <w:jc w:val="both"/>
            </w:pPr>
            <w:r w:rsidRPr="0031604C">
              <w:t>Energie,  voda a komunikácie</w:t>
            </w: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8C0C67" w:rsidRPr="00C660D6" w:rsidRDefault="008C0C67" w:rsidP="00874AB7">
            <w:pPr>
              <w:jc w:val="right"/>
            </w:pPr>
            <w:r>
              <w:t>4 740</w:t>
            </w: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8C0C67" w:rsidRPr="00C660D6" w:rsidRDefault="008C0C67" w:rsidP="000F7B21">
            <w:pPr>
              <w:jc w:val="right"/>
              <w:rPr>
                <w:b/>
              </w:rPr>
            </w:pPr>
            <w:r>
              <w:rPr>
                <w:b/>
              </w:rPr>
              <w:t>4 550</w:t>
            </w:r>
          </w:p>
        </w:tc>
        <w:tc>
          <w:tcPr>
            <w:tcW w:w="1080" w:type="dxa"/>
            <w:shd w:val="clear" w:color="auto" w:fill="DAEEF3" w:themeFill="accent5" w:themeFillTint="33"/>
            <w:vAlign w:val="center"/>
          </w:tcPr>
          <w:p w:rsidR="008C0C67" w:rsidRPr="00C660D6" w:rsidRDefault="008C0C67" w:rsidP="00874AB7">
            <w:pPr>
              <w:jc w:val="right"/>
            </w:pPr>
            <w:r>
              <w:t>- 190</w:t>
            </w:r>
          </w:p>
        </w:tc>
      </w:tr>
      <w:tr w:rsidR="008C0C67" w:rsidRPr="00C92C82" w:rsidTr="008C0C67">
        <w:tc>
          <w:tcPr>
            <w:tcW w:w="1008" w:type="dxa"/>
            <w:shd w:val="clear" w:color="auto" w:fill="DAEEF3" w:themeFill="accent5" w:themeFillTint="33"/>
          </w:tcPr>
          <w:p w:rsidR="008C0C67" w:rsidRPr="00085274" w:rsidRDefault="008C0C67" w:rsidP="00890866">
            <w:pPr>
              <w:jc w:val="both"/>
            </w:pPr>
          </w:p>
        </w:tc>
        <w:tc>
          <w:tcPr>
            <w:tcW w:w="900" w:type="dxa"/>
            <w:shd w:val="clear" w:color="auto" w:fill="DAEEF3" w:themeFill="accent5" w:themeFillTint="33"/>
          </w:tcPr>
          <w:p w:rsidR="008C0C67" w:rsidRDefault="008C0C67" w:rsidP="00890866">
            <w:pPr>
              <w:jc w:val="both"/>
            </w:pPr>
          </w:p>
        </w:tc>
        <w:tc>
          <w:tcPr>
            <w:tcW w:w="900" w:type="dxa"/>
            <w:shd w:val="clear" w:color="auto" w:fill="DAEEF3" w:themeFill="accent5" w:themeFillTint="33"/>
          </w:tcPr>
          <w:p w:rsidR="008C0C67" w:rsidRDefault="008C0C67" w:rsidP="00890866">
            <w:pPr>
              <w:jc w:val="both"/>
            </w:pPr>
          </w:p>
        </w:tc>
        <w:tc>
          <w:tcPr>
            <w:tcW w:w="3240" w:type="dxa"/>
            <w:shd w:val="clear" w:color="auto" w:fill="DAEEF3" w:themeFill="accent5" w:themeFillTint="33"/>
          </w:tcPr>
          <w:p w:rsidR="008C0C67" w:rsidRPr="0031604C" w:rsidRDefault="008C0C67" w:rsidP="00890866">
            <w:pPr>
              <w:rPr>
                <w:b/>
              </w:rPr>
            </w:pP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8C0C67" w:rsidRDefault="008C0C67" w:rsidP="00890866">
            <w:pPr>
              <w:jc w:val="right"/>
            </w:pP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8C0C67" w:rsidRDefault="008C0C67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shd w:val="clear" w:color="auto" w:fill="DAEEF3" w:themeFill="accent5" w:themeFillTint="33"/>
            <w:vAlign w:val="center"/>
          </w:tcPr>
          <w:p w:rsidR="008C0C67" w:rsidRDefault="008C0C67" w:rsidP="00890866">
            <w:pPr>
              <w:jc w:val="right"/>
            </w:pPr>
          </w:p>
        </w:tc>
      </w:tr>
      <w:tr w:rsidR="008C0C67" w:rsidRPr="00C92C82" w:rsidTr="008C0C67">
        <w:tc>
          <w:tcPr>
            <w:tcW w:w="1008" w:type="dxa"/>
            <w:shd w:val="clear" w:color="auto" w:fill="DAEEF3" w:themeFill="accent5" w:themeFillTint="33"/>
          </w:tcPr>
          <w:p w:rsidR="008C0C67" w:rsidRPr="00BE364A" w:rsidRDefault="008C0C67" w:rsidP="00890866">
            <w:pPr>
              <w:jc w:val="both"/>
            </w:pPr>
          </w:p>
        </w:tc>
        <w:tc>
          <w:tcPr>
            <w:tcW w:w="900" w:type="dxa"/>
            <w:shd w:val="clear" w:color="auto" w:fill="DAEEF3" w:themeFill="accent5" w:themeFillTint="33"/>
          </w:tcPr>
          <w:p w:rsidR="008C0C67" w:rsidRPr="00BE364A" w:rsidRDefault="008C0C67" w:rsidP="00890866">
            <w:pPr>
              <w:jc w:val="both"/>
            </w:pPr>
          </w:p>
        </w:tc>
        <w:tc>
          <w:tcPr>
            <w:tcW w:w="900" w:type="dxa"/>
            <w:shd w:val="clear" w:color="auto" w:fill="DAEEF3" w:themeFill="accent5" w:themeFillTint="33"/>
          </w:tcPr>
          <w:p w:rsidR="008C0C67" w:rsidRPr="00BE364A" w:rsidRDefault="008C0C67" w:rsidP="00890866">
            <w:pPr>
              <w:jc w:val="both"/>
            </w:pPr>
          </w:p>
        </w:tc>
        <w:tc>
          <w:tcPr>
            <w:tcW w:w="3240" w:type="dxa"/>
            <w:shd w:val="clear" w:color="auto" w:fill="DAEEF3" w:themeFill="accent5" w:themeFillTint="33"/>
          </w:tcPr>
          <w:p w:rsidR="008C0C67" w:rsidRPr="00BE364A" w:rsidRDefault="008C0C67" w:rsidP="00A826FD">
            <w:pPr>
              <w:jc w:val="both"/>
              <w:rPr>
                <w:b/>
              </w:rPr>
            </w:pPr>
            <w:r w:rsidRPr="00BE364A">
              <w:rPr>
                <w:b/>
              </w:rPr>
              <w:t>Program 9: Administratíva</w:t>
            </w: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8C0C67" w:rsidRPr="00BE364A" w:rsidRDefault="008C0C67" w:rsidP="00890866">
            <w:pPr>
              <w:jc w:val="right"/>
            </w:pP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8C0C67" w:rsidRPr="00BE364A" w:rsidRDefault="008C0C67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shd w:val="clear" w:color="auto" w:fill="DAEEF3" w:themeFill="accent5" w:themeFillTint="33"/>
            <w:vAlign w:val="center"/>
          </w:tcPr>
          <w:p w:rsidR="008C0C67" w:rsidRPr="00BE364A" w:rsidRDefault="008C0C67" w:rsidP="00890866">
            <w:pPr>
              <w:jc w:val="right"/>
            </w:pPr>
          </w:p>
        </w:tc>
      </w:tr>
      <w:tr w:rsidR="008C0C67" w:rsidRPr="00C92C82" w:rsidTr="008C0C67">
        <w:tc>
          <w:tcPr>
            <w:tcW w:w="1008" w:type="dxa"/>
            <w:shd w:val="clear" w:color="auto" w:fill="DAEEF3" w:themeFill="accent5" w:themeFillTint="33"/>
          </w:tcPr>
          <w:p w:rsidR="008C0C67" w:rsidRPr="004C2AC0" w:rsidRDefault="008C0C67" w:rsidP="00890866">
            <w:pPr>
              <w:jc w:val="both"/>
            </w:pPr>
          </w:p>
        </w:tc>
        <w:tc>
          <w:tcPr>
            <w:tcW w:w="900" w:type="dxa"/>
            <w:shd w:val="clear" w:color="auto" w:fill="DAEEF3" w:themeFill="accent5" w:themeFillTint="33"/>
          </w:tcPr>
          <w:p w:rsidR="008C0C67" w:rsidRPr="004C2AC0" w:rsidRDefault="008C0C67" w:rsidP="00890866">
            <w:pPr>
              <w:jc w:val="both"/>
            </w:pPr>
          </w:p>
        </w:tc>
        <w:tc>
          <w:tcPr>
            <w:tcW w:w="900" w:type="dxa"/>
            <w:shd w:val="clear" w:color="auto" w:fill="DAEEF3" w:themeFill="accent5" w:themeFillTint="33"/>
          </w:tcPr>
          <w:p w:rsidR="008C0C67" w:rsidRPr="004C2AC0" w:rsidRDefault="008C0C67" w:rsidP="00890866">
            <w:pPr>
              <w:jc w:val="both"/>
            </w:pPr>
          </w:p>
        </w:tc>
        <w:tc>
          <w:tcPr>
            <w:tcW w:w="3240" w:type="dxa"/>
            <w:shd w:val="clear" w:color="auto" w:fill="DAEEF3" w:themeFill="accent5" w:themeFillTint="33"/>
          </w:tcPr>
          <w:p w:rsidR="008C0C67" w:rsidRPr="004C2AC0" w:rsidRDefault="008C0C67" w:rsidP="00A826FD">
            <w:pPr>
              <w:jc w:val="both"/>
              <w:rPr>
                <w:b/>
                <w:i/>
              </w:rPr>
            </w:pPr>
            <w:r w:rsidRPr="004C2AC0">
              <w:rPr>
                <w:b/>
                <w:i/>
              </w:rPr>
              <w:t>Podprogram 9.1: Administratíva</w:t>
            </w: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8C0C67" w:rsidRPr="004C2AC0" w:rsidRDefault="008C0C67" w:rsidP="00890866">
            <w:pPr>
              <w:jc w:val="right"/>
            </w:pP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8C0C67" w:rsidRPr="004C2AC0" w:rsidRDefault="008C0C67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shd w:val="clear" w:color="auto" w:fill="DAEEF3" w:themeFill="accent5" w:themeFillTint="33"/>
            <w:vAlign w:val="center"/>
          </w:tcPr>
          <w:p w:rsidR="008C0C67" w:rsidRPr="004C2AC0" w:rsidRDefault="008C0C67" w:rsidP="00890866">
            <w:pPr>
              <w:jc w:val="right"/>
            </w:pPr>
          </w:p>
        </w:tc>
      </w:tr>
      <w:tr w:rsidR="008C0C67" w:rsidRPr="00C92C82" w:rsidTr="008C0C67">
        <w:tc>
          <w:tcPr>
            <w:tcW w:w="1008" w:type="dxa"/>
            <w:shd w:val="clear" w:color="auto" w:fill="DAEEF3" w:themeFill="accent5" w:themeFillTint="33"/>
          </w:tcPr>
          <w:p w:rsidR="008C0C67" w:rsidRPr="004C2AC0" w:rsidRDefault="008C0C67" w:rsidP="00890866">
            <w:pPr>
              <w:jc w:val="both"/>
            </w:pPr>
            <w:r w:rsidRPr="004C2AC0">
              <w:t>01.1.1</w:t>
            </w:r>
          </w:p>
        </w:tc>
        <w:tc>
          <w:tcPr>
            <w:tcW w:w="900" w:type="dxa"/>
            <w:shd w:val="clear" w:color="auto" w:fill="DAEEF3" w:themeFill="accent5" w:themeFillTint="33"/>
          </w:tcPr>
          <w:p w:rsidR="008C0C67" w:rsidRPr="004C2AC0" w:rsidRDefault="008C0C67" w:rsidP="00890866">
            <w:pPr>
              <w:jc w:val="both"/>
            </w:pPr>
            <w:r w:rsidRPr="004C2AC0">
              <w:t>610</w:t>
            </w:r>
          </w:p>
        </w:tc>
        <w:tc>
          <w:tcPr>
            <w:tcW w:w="900" w:type="dxa"/>
            <w:shd w:val="clear" w:color="auto" w:fill="DAEEF3" w:themeFill="accent5" w:themeFillTint="33"/>
          </w:tcPr>
          <w:p w:rsidR="008C0C67" w:rsidRPr="004C2AC0" w:rsidRDefault="008C0C67" w:rsidP="00890866">
            <w:pPr>
              <w:jc w:val="both"/>
            </w:pPr>
            <w:r w:rsidRPr="004C2AC0">
              <w:t>41/1</w:t>
            </w:r>
          </w:p>
        </w:tc>
        <w:tc>
          <w:tcPr>
            <w:tcW w:w="3240" w:type="dxa"/>
            <w:shd w:val="clear" w:color="auto" w:fill="DAEEF3" w:themeFill="accent5" w:themeFillTint="33"/>
          </w:tcPr>
          <w:p w:rsidR="008C0C67" w:rsidRPr="004C2AC0" w:rsidRDefault="008C0C67" w:rsidP="00890866">
            <w:pPr>
              <w:jc w:val="both"/>
              <w:rPr>
                <w:b/>
              </w:rPr>
            </w:pPr>
            <w:r w:rsidRPr="004C2AC0">
              <w:t>Mzdy, platy, služobné príjmy a ostatné osobné vyrovnania</w:t>
            </w: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8C0C67" w:rsidRPr="004C2AC0" w:rsidRDefault="008C0C67" w:rsidP="00890866">
            <w:pPr>
              <w:jc w:val="right"/>
            </w:pPr>
            <w:r w:rsidRPr="004C2AC0">
              <w:t>274 174</w:t>
            </w: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8C0C67" w:rsidRPr="004C2AC0" w:rsidRDefault="008C0C67" w:rsidP="00890866">
            <w:pPr>
              <w:jc w:val="right"/>
              <w:rPr>
                <w:b/>
              </w:rPr>
            </w:pPr>
            <w:r w:rsidRPr="004C2AC0">
              <w:rPr>
                <w:b/>
              </w:rPr>
              <w:t>273 624</w:t>
            </w:r>
          </w:p>
        </w:tc>
        <w:tc>
          <w:tcPr>
            <w:tcW w:w="1080" w:type="dxa"/>
            <w:shd w:val="clear" w:color="auto" w:fill="DAEEF3" w:themeFill="accent5" w:themeFillTint="33"/>
            <w:vAlign w:val="center"/>
          </w:tcPr>
          <w:p w:rsidR="008C0C67" w:rsidRPr="004C2AC0" w:rsidRDefault="008C0C67" w:rsidP="00890866">
            <w:pPr>
              <w:jc w:val="right"/>
            </w:pPr>
            <w:r w:rsidRPr="004C2AC0">
              <w:t>- 550</w:t>
            </w:r>
          </w:p>
        </w:tc>
      </w:tr>
      <w:tr w:rsidR="008C0C67" w:rsidRPr="00C92C82" w:rsidTr="008C0C67">
        <w:tc>
          <w:tcPr>
            <w:tcW w:w="1008" w:type="dxa"/>
            <w:shd w:val="clear" w:color="auto" w:fill="DAEEF3" w:themeFill="accent5" w:themeFillTint="33"/>
          </w:tcPr>
          <w:p w:rsidR="008C0C67" w:rsidRPr="00BE364A" w:rsidRDefault="008C0C67" w:rsidP="00890866">
            <w:pPr>
              <w:jc w:val="both"/>
            </w:pPr>
          </w:p>
        </w:tc>
        <w:tc>
          <w:tcPr>
            <w:tcW w:w="900" w:type="dxa"/>
            <w:shd w:val="clear" w:color="auto" w:fill="DAEEF3" w:themeFill="accent5" w:themeFillTint="33"/>
          </w:tcPr>
          <w:p w:rsidR="008C0C67" w:rsidRPr="00BE364A" w:rsidRDefault="008C0C67" w:rsidP="00890866">
            <w:pPr>
              <w:jc w:val="both"/>
            </w:pPr>
            <w:r w:rsidRPr="00BE364A">
              <w:t>620</w:t>
            </w:r>
          </w:p>
        </w:tc>
        <w:tc>
          <w:tcPr>
            <w:tcW w:w="900" w:type="dxa"/>
            <w:shd w:val="clear" w:color="auto" w:fill="DAEEF3" w:themeFill="accent5" w:themeFillTint="33"/>
          </w:tcPr>
          <w:p w:rsidR="008C0C67" w:rsidRPr="00BE364A" w:rsidRDefault="008C0C67" w:rsidP="00890866">
            <w:pPr>
              <w:jc w:val="both"/>
            </w:pPr>
            <w:r w:rsidRPr="00BE364A">
              <w:t>41</w:t>
            </w:r>
            <w:r>
              <w:t>/1</w:t>
            </w:r>
          </w:p>
        </w:tc>
        <w:tc>
          <w:tcPr>
            <w:tcW w:w="3240" w:type="dxa"/>
            <w:shd w:val="clear" w:color="auto" w:fill="DAEEF3" w:themeFill="accent5" w:themeFillTint="33"/>
          </w:tcPr>
          <w:p w:rsidR="008C0C67" w:rsidRPr="00BE364A" w:rsidRDefault="008C0C67" w:rsidP="00890866">
            <w:pPr>
              <w:jc w:val="both"/>
              <w:rPr>
                <w:b/>
              </w:rPr>
            </w:pPr>
            <w:r w:rsidRPr="00BE364A">
              <w:t>Poistné a príspevok do  poisťovní</w:t>
            </w: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8C0C67" w:rsidRPr="00BE364A" w:rsidRDefault="008C0C67" w:rsidP="00890866">
            <w:pPr>
              <w:jc w:val="right"/>
            </w:pPr>
            <w:r>
              <w:t>106 213</w:t>
            </w: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8C0C67" w:rsidRPr="00BE364A" w:rsidRDefault="008C0C67" w:rsidP="00890866">
            <w:pPr>
              <w:jc w:val="right"/>
              <w:rPr>
                <w:b/>
              </w:rPr>
            </w:pPr>
            <w:r>
              <w:rPr>
                <w:b/>
              </w:rPr>
              <w:t>106 013</w:t>
            </w:r>
          </w:p>
        </w:tc>
        <w:tc>
          <w:tcPr>
            <w:tcW w:w="1080" w:type="dxa"/>
            <w:shd w:val="clear" w:color="auto" w:fill="DAEEF3" w:themeFill="accent5" w:themeFillTint="33"/>
            <w:vAlign w:val="center"/>
          </w:tcPr>
          <w:p w:rsidR="008C0C67" w:rsidRPr="00BE364A" w:rsidRDefault="008C0C67" w:rsidP="00890866">
            <w:pPr>
              <w:jc w:val="right"/>
            </w:pPr>
            <w:r w:rsidRPr="00BE364A">
              <w:t>- 200</w:t>
            </w:r>
          </w:p>
        </w:tc>
      </w:tr>
      <w:tr w:rsidR="008C0C67" w:rsidRPr="00C92C82" w:rsidTr="00171AAB">
        <w:tc>
          <w:tcPr>
            <w:tcW w:w="1008" w:type="dxa"/>
            <w:shd w:val="clear" w:color="auto" w:fill="auto"/>
          </w:tcPr>
          <w:p w:rsidR="008C0C67" w:rsidRPr="00BE364A" w:rsidRDefault="008C0C67" w:rsidP="00890866">
            <w:pPr>
              <w:jc w:val="both"/>
            </w:pPr>
          </w:p>
        </w:tc>
        <w:tc>
          <w:tcPr>
            <w:tcW w:w="900" w:type="dxa"/>
            <w:shd w:val="clear" w:color="auto" w:fill="auto"/>
          </w:tcPr>
          <w:p w:rsidR="008C0C67" w:rsidRPr="00BE364A" w:rsidRDefault="008C0C67" w:rsidP="00890866">
            <w:pPr>
              <w:jc w:val="both"/>
            </w:pPr>
          </w:p>
        </w:tc>
        <w:tc>
          <w:tcPr>
            <w:tcW w:w="900" w:type="dxa"/>
            <w:shd w:val="clear" w:color="auto" w:fill="auto"/>
          </w:tcPr>
          <w:p w:rsidR="008C0C67" w:rsidRPr="00BE364A" w:rsidRDefault="008C0C67" w:rsidP="00890866">
            <w:pPr>
              <w:jc w:val="both"/>
            </w:pPr>
          </w:p>
        </w:tc>
        <w:tc>
          <w:tcPr>
            <w:tcW w:w="3240" w:type="dxa"/>
            <w:shd w:val="clear" w:color="auto" w:fill="auto"/>
          </w:tcPr>
          <w:p w:rsidR="008C0C67" w:rsidRPr="00BE364A" w:rsidRDefault="008C0C67" w:rsidP="00890866">
            <w:pPr>
              <w:jc w:val="both"/>
              <w:rPr>
                <w:b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0C67" w:rsidRPr="00BE364A" w:rsidRDefault="008C0C67" w:rsidP="00890866">
            <w:pPr>
              <w:jc w:val="right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0C67" w:rsidRPr="00BE364A" w:rsidRDefault="008C0C67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C0C67" w:rsidRPr="00BE364A" w:rsidRDefault="008C0C67" w:rsidP="00890866">
            <w:pPr>
              <w:jc w:val="right"/>
            </w:pPr>
          </w:p>
        </w:tc>
      </w:tr>
      <w:tr w:rsidR="008C0C67" w:rsidRPr="00C92C82" w:rsidTr="00171AAB">
        <w:tc>
          <w:tcPr>
            <w:tcW w:w="1008" w:type="dxa"/>
            <w:shd w:val="clear" w:color="auto" w:fill="auto"/>
          </w:tcPr>
          <w:p w:rsidR="008C0C67" w:rsidRPr="00BE364A" w:rsidRDefault="008C0C67" w:rsidP="00890866">
            <w:pPr>
              <w:jc w:val="both"/>
            </w:pPr>
          </w:p>
        </w:tc>
        <w:tc>
          <w:tcPr>
            <w:tcW w:w="900" w:type="dxa"/>
            <w:shd w:val="clear" w:color="auto" w:fill="auto"/>
          </w:tcPr>
          <w:p w:rsidR="008C0C67" w:rsidRPr="00BE364A" w:rsidRDefault="008C0C67" w:rsidP="00890866">
            <w:pPr>
              <w:jc w:val="both"/>
            </w:pPr>
          </w:p>
        </w:tc>
        <w:tc>
          <w:tcPr>
            <w:tcW w:w="900" w:type="dxa"/>
            <w:shd w:val="clear" w:color="auto" w:fill="auto"/>
          </w:tcPr>
          <w:p w:rsidR="008C0C67" w:rsidRPr="00BE364A" w:rsidRDefault="008C0C67" w:rsidP="00890866">
            <w:pPr>
              <w:jc w:val="both"/>
            </w:pPr>
          </w:p>
        </w:tc>
        <w:tc>
          <w:tcPr>
            <w:tcW w:w="3240" w:type="dxa"/>
            <w:shd w:val="clear" w:color="auto" w:fill="auto"/>
          </w:tcPr>
          <w:p w:rsidR="008C0C67" w:rsidRPr="00BE364A" w:rsidRDefault="008C0C67" w:rsidP="00890866">
            <w:pPr>
              <w:jc w:val="both"/>
              <w:rPr>
                <w:b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0C67" w:rsidRPr="00BE364A" w:rsidRDefault="008C0C67" w:rsidP="00890866">
            <w:pPr>
              <w:jc w:val="right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0C67" w:rsidRPr="00BE364A" w:rsidRDefault="008C0C67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C0C67" w:rsidRPr="00BE364A" w:rsidRDefault="008C0C67" w:rsidP="00890866">
            <w:pPr>
              <w:jc w:val="right"/>
            </w:pPr>
          </w:p>
        </w:tc>
      </w:tr>
      <w:tr w:rsidR="008C0C67" w:rsidRPr="00C92C82" w:rsidTr="008C0C67">
        <w:tc>
          <w:tcPr>
            <w:tcW w:w="1008" w:type="dxa"/>
            <w:shd w:val="clear" w:color="auto" w:fill="DAEEF3" w:themeFill="accent5" w:themeFillTint="33"/>
          </w:tcPr>
          <w:p w:rsidR="008C0C67" w:rsidRDefault="008C0C67" w:rsidP="00890866">
            <w:pPr>
              <w:jc w:val="both"/>
            </w:pPr>
          </w:p>
        </w:tc>
        <w:tc>
          <w:tcPr>
            <w:tcW w:w="900" w:type="dxa"/>
            <w:shd w:val="clear" w:color="auto" w:fill="DAEEF3" w:themeFill="accent5" w:themeFillTint="33"/>
          </w:tcPr>
          <w:p w:rsidR="008C0C67" w:rsidRDefault="008C0C67" w:rsidP="00890866">
            <w:pPr>
              <w:jc w:val="both"/>
            </w:pPr>
          </w:p>
        </w:tc>
        <w:tc>
          <w:tcPr>
            <w:tcW w:w="900" w:type="dxa"/>
            <w:shd w:val="clear" w:color="auto" w:fill="DAEEF3" w:themeFill="accent5" w:themeFillTint="33"/>
          </w:tcPr>
          <w:p w:rsidR="008C0C67" w:rsidRDefault="008C0C67" w:rsidP="00890866">
            <w:pPr>
              <w:jc w:val="both"/>
            </w:pPr>
          </w:p>
        </w:tc>
        <w:tc>
          <w:tcPr>
            <w:tcW w:w="3240" w:type="dxa"/>
            <w:shd w:val="clear" w:color="auto" w:fill="DAEEF3" w:themeFill="accent5" w:themeFillTint="33"/>
          </w:tcPr>
          <w:p w:rsidR="008C0C67" w:rsidRPr="00C660D6" w:rsidRDefault="008C0C67" w:rsidP="00890866">
            <w:pPr>
              <w:jc w:val="both"/>
              <w:rPr>
                <w:b/>
              </w:rPr>
            </w:pPr>
            <w:r>
              <w:rPr>
                <w:b/>
              </w:rPr>
              <w:t>Program 2: Interné služby</w:t>
            </w: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8C0C67" w:rsidRDefault="008C0C67" w:rsidP="00890866">
            <w:pPr>
              <w:jc w:val="right"/>
            </w:pP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8C0C67" w:rsidRDefault="008C0C67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shd w:val="clear" w:color="auto" w:fill="DAEEF3" w:themeFill="accent5" w:themeFillTint="33"/>
            <w:vAlign w:val="center"/>
          </w:tcPr>
          <w:p w:rsidR="008C0C67" w:rsidRPr="00C92C82" w:rsidRDefault="008C0C67" w:rsidP="00890866">
            <w:pPr>
              <w:jc w:val="right"/>
            </w:pPr>
          </w:p>
        </w:tc>
      </w:tr>
      <w:tr w:rsidR="008C0C67" w:rsidRPr="00C92C82" w:rsidTr="008C0C67">
        <w:tc>
          <w:tcPr>
            <w:tcW w:w="1008" w:type="dxa"/>
            <w:shd w:val="clear" w:color="auto" w:fill="DAEEF3" w:themeFill="accent5" w:themeFillTint="33"/>
          </w:tcPr>
          <w:p w:rsidR="008C0C67" w:rsidRDefault="008C0C67" w:rsidP="00890866">
            <w:pPr>
              <w:jc w:val="both"/>
            </w:pPr>
          </w:p>
        </w:tc>
        <w:tc>
          <w:tcPr>
            <w:tcW w:w="900" w:type="dxa"/>
            <w:shd w:val="clear" w:color="auto" w:fill="DAEEF3" w:themeFill="accent5" w:themeFillTint="33"/>
          </w:tcPr>
          <w:p w:rsidR="008C0C67" w:rsidRDefault="008C0C67" w:rsidP="00890866">
            <w:pPr>
              <w:jc w:val="both"/>
            </w:pPr>
          </w:p>
        </w:tc>
        <w:tc>
          <w:tcPr>
            <w:tcW w:w="900" w:type="dxa"/>
            <w:shd w:val="clear" w:color="auto" w:fill="DAEEF3" w:themeFill="accent5" w:themeFillTint="33"/>
          </w:tcPr>
          <w:p w:rsidR="008C0C67" w:rsidRDefault="008C0C67" w:rsidP="00890866">
            <w:pPr>
              <w:jc w:val="both"/>
            </w:pPr>
          </w:p>
        </w:tc>
        <w:tc>
          <w:tcPr>
            <w:tcW w:w="3240" w:type="dxa"/>
            <w:shd w:val="clear" w:color="auto" w:fill="DAEEF3" w:themeFill="accent5" w:themeFillTint="33"/>
          </w:tcPr>
          <w:p w:rsidR="008C0C67" w:rsidRPr="003C6452" w:rsidRDefault="008C0C67" w:rsidP="0089086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Podprogram 2.6: Obecný informačný systém</w:t>
            </w: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8C0C67" w:rsidRDefault="008C0C67" w:rsidP="00890866">
            <w:pPr>
              <w:jc w:val="right"/>
            </w:pP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8C0C67" w:rsidRDefault="008C0C67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shd w:val="clear" w:color="auto" w:fill="DAEEF3" w:themeFill="accent5" w:themeFillTint="33"/>
            <w:vAlign w:val="center"/>
          </w:tcPr>
          <w:p w:rsidR="008C0C67" w:rsidRPr="00C92C82" w:rsidRDefault="008C0C67" w:rsidP="00890866">
            <w:pPr>
              <w:jc w:val="right"/>
            </w:pPr>
          </w:p>
        </w:tc>
      </w:tr>
      <w:tr w:rsidR="008C0C67" w:rsidRPr="00C92C82" w:rsidTr="008C0C67">
        <w:tc>
          <w:tcPr>
            <w:tcW w:w="1008" w:type="dxa"/>
            <w:shd w:val="clear" w:color="auto" w:fill="DAEEF3" w:themeFill="accent5" w:themeFillTint="33"/>
          </w:tcPr>
          <w:p w:rsidR="008C0C67" w:rsidRDefault="008C0C67" w:rsidP="00890866">
            <w:pPr>
              <w:jc w:val="both"/>
            </w:pPr>
            <w:r>
              <w:t>01.1.1</w:t>
            </w:r>
          </w:p>
        </w:tc>
        <w:tc>
          <w:tcPr>
            <w:tcW w:w="900" w:type="dxa"/>
            <w:shd w:val="clear" w:color="auto" w:fill="DAEEF3" w:themeFill="accent5" w:themeFillTint="33"/>
          </w:tcPr>
          <w:p w:rsidR="008C0C67" w:rsidRDefault="008C0C67" w:rsidP="00890866">
            <w:pPr>
              <w:jc w:val="both"/>
            </w:pPr>
            <w:r>
              <w:t>633</w:t>
            </w:r>
          </w:p>
        </w:tc>
        <w:tc>
          <w:tcPr>
            <w:tcW w:w="900" w:type="dxa"/>
            <w:shd w:val="clear" w:color="auto" w:fill="DAEEF3" w:themeFill="accent5" w:themeFillTint="33"/>
          </w:tcPr>
          <w:p w:rsidR="008C0C67" w:rsidRDefault="008C0C67" w:rsidP="00890866">
            <w:pPr>
              <w:jc w:val="both"/>
            </w:pPr>
            <w:r>
              <w:t>41</w:t>
            </w:r>
          </w:p>
        </w:tc>
        <w:tc>
          <w:tcPr>
            <w:tcW w:w="3240" w:type="dxa"/>
            <w:shd w:val="clear" w:color="auto" w:fill="DAEEF3" w:themeFill="accent5" w:themeFillTint="33"/>
          </w:tcPr>
          <w:p w:rsidR="008C0C67" w:rsidRPr="000F7B21" w:rsidRDefault="008C0C67" w:rsidP="00890866">
            <w:pPr>
              <w:jc w:val="both"/>
            </w:pPr>
            <w:r w:rsidRPr="000F7B21">
              <w:t>Materiál</w:t>
            </w: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8C0C67" w:rsidRDefault="008C0C67" w:rsidP="00890866">
            <w:pPr>
              <w:jc w:val="right"/>
            </w:pPr>
            <w:r>
              <w:t>2 470</w:t>
            </w: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8C0C67" w:rsidRDefault="008C0C67" w:rsidP="00890866">
            <w:pPr>
              <w:jc w:val="right"/>
              <w:rPr>
                <w:b/>
              </w:rPr>
            </w:pPr>
            <w:r>
              <w:rPr>
                <w:b/>
              </w:rPr>
              <w:t>2 546</w:t>
            </w:r>
          </w:p>
        </w:tc>
        <w:tc>
          <w:tcPr>
            <w:tcW w:w="1080" w:type="dxa"/>
            <w:shd w:val="clear" w:color="auto" w:fill="DAEEF3" w:themeFill="accent5" w:themeFillTint="33"/>
            <w:vAlign w:val="center"/>
          </w:tcPr>
          <w:p w:rsidR="008C0C67" w:rsidRPr="00C92C82" w:rsidRDefault="008C0C67" w:rsidP="00890866">
            <w:pPr>
              <w:jc w:val="right"/>
            </w:pPr>
            <w:r>
              <w:t>+ 76</w:t>
            </w:r>
          </w:p>
        </w:tc>
      </w:tr>
      <w:tr w:rsidR="008C0C67" w:rsidRPr="00C92C82" w:rsidTr="008C0C67">
        <w:tc>
          <w:tcPr>
            <w:tcW w:w="1008" w:type="dxa"/>
            <w:shd w:val="clear" w:color="auto" w:fill="DAEEF3" w:themeFill="accent5" w:themeFillTint="33"/>
          </w:tcPr>
          <w:p w:rsidR="008C0C67" w:rsidRDefault="008C0C67" w:rsidP="00890866">
            <w:pPr>
              <w:jc w:val="both"/>
            </w:pPr>
          </w:p>
        </w:tc>
        <w:tc>
          <w:tcPr>
            <w:tcW w:w="900" w:type="dxa"/>
            <w:shd w:val="clear" w:color="auto" w:fill="DAEEF3" w:themeFill="accent5" w:themeFillTint="33"/>
          </w:tcPr>
          <w:p w:rsidR="008C0C67" w:rsidRDefault="008C0C67" w:rsidP="00890866">
            <w:pPr>
              <w:jc w:val="both"/>
            </w:pPr>
            <w:r>
              <w:t>635</w:t>
            </w:r>
          </w:p>
        </w:tc>
        <w:tc>
          <w:tcPr>
            <w:tcW w:w="900" w:type="dxa"/>
            <w:shd w:val="clear" w:color="auto" w:fill="DAEEF3" w:themeFill="accent5" w:themeFillTint="33"/>
          </w:tcPr>
          <w:p w:rsidR="008C0C67" w:rsidRDefault="008C0C67" w:rsidP="00890866">
            <w:pPr>
              <w:jc w:val="both"/>
            </w:pPr>
            <w:r>
              <w:t>41</w:t>
            </w:r>
          </w:p>
        </w:tc>
        <w:tc>
          <w:tcPr>
            <w:tcW w:w="3240" w:type="dxa"/>
            <w:shd w:val="clear" w:color="auto" w:fill="DAEEF3" w:themeFill="accent5" w:themeFillTint="33"/>
          </w:tcPr>
          <w:p w:rsidR="008C0C67" w:rsidRPr="00890866" w:rsidRDefault="008C0C67" w:rsidP="00890866">
            <w:pPr>
              <w:jc w:val="both"/>
            </w:pPr>
            <w:r>
              <w:t>Rutinná a štandardná údržba</w:t>
            </w: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8C0C67" w:rsidRDefault="008C0C67" w:rsidP="00890866">
            <w:pPr>
              <w:jc w:val="right"/>
            </w:pPr>
            <w:r>
              <w:t>6 421</w:t>
            </w: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8C0C67" w:rsidRDefault="008C0C67" w:rsidP="00890866">
            <w:pPr>
              <w:jc w:val="right"/>
              <w:rPr>
                <w:b/>
              </w:rPr>
            </w:pPr>
            <w:r>
              <w:rPr>
                <w:b/>
              </w:rPr>
              <w:t>6 345</w:t>
            </w:r>
          </w:p>
        </w:tc>
        <w:tc>
          <w:tcPr>
            <w:tcW w:w="1080" w:type="dxa"/>
            <w:shd w:val="clear" w:color="auto" w:fill="DAEEF3" w:themeFill="accent5" w:themeFillTint="33"/>
            <w:vAlign w:val="center"/>
          </w:tcPr>
          <w:p w:rsidR="008C0C67" w:rsidRPr="00C92C82" w:rsidRDefault="008C0C67" w:rsidP="00890866">
            <w:pPr>
              <w:jc w:val="right"/>
            </w:pPr>
            <w:r>
              <w:t>- 76</w:t>
            </w:r>
          </w:p>
        </w:tc>
      </w:tr>
      <w:tr w:rsidR="008C0C67" w:rsidRPr="00C92C82" w:rsidTr="008C0C67">
        <w:tc>
          <w:tcPr>
            <w:tcW w:w="1008" w:type="dxa"/>
            <w:shd w:val="clear" w:color="auto" w:fill="DAEEF3" w:themeFill="accent5" w:themeFillTint="33"/>
          </w:tcPr>
          <w:p w:rsidR="008C0C67" w:rsidRDefault="008C0C67" w:rsidP="00890866">
            <w:pPr>
              <w:jc w:val="both"/>
            </w:pPr>
          </w:p>
        </w:tc>
        <w:tc>
          <w:tcPr>
            <w:tcW w:w="900" w:type="dxa"/>
            <w:shd w:val="clear" w:color="auto" w:fill="DAEEF3" w:themeFill="accent5" w:themeFillTint="33"/>
          </w:tcPr>
          <w:p w:rsidR="008C0C67" w:rsidRDefault="008C0C67" w:rsidP="00890866">
            <w:pPr>
              <w:jc w:val="both"/>
            </w:pPr>
          </w:p>
        </w:tc>
        <w:tc>
          <w:tcPr>
            <w:tcW w:w="900" w:type="dxa"/>
            <w:shd w:val="clear" w:color="auto" w:fill="DAEEF3" w:themeFill="accent5" w:themeFillTint="33"/>
          </w:tcPr>
          <w:p w:rsidR="008C0C67" w:rsidRDefault="008C0C67" w:rsidP="00890866">
            <w:pPr>
              <w:jc w:val="both"/>
            </w:pPr>
          </w:p>
        </w:tc>
        <w:tc>
          <w:tcPr>
            <w:tcW w:w="3240" w:type="dxa"/>
            <w:shd w:val="clear" w:color="auto" w:fill="DAEEF3" w:themeFill="accent5" w:themeFillTint="33"/>
          </w:tcPr>
          <w:p w:rsidR="008C0C67" w:rsidRPr="000F7B21" w:rsidRDefault="008C0C67" w:rsidP="00890866">
            <w:pPr>
              <w:jc w:val="both"/>
              <w:rPr>
                <w:b/>
                <w:i/>
              </w:rPr>
            </w:pPr>
            <w:r w:rsidRPr="000F7B21">
              <w:rPr>
                <w:b/>
                <w:i/>
              </w:rPr>
              <w:t>Podprogram 2.4: Hospodárska správa, údržba</w:t>
            </w:r>
            <w:r>
              <w:rPr>
                <w:b/>
                <w:i/>
              </w:rPr>
              <w:t xml:space="preserve"> a </w:t>
            </w:r>
            <w:r w:rsidRPr="000F7B21">
              <w:rPr>
                <w:b/>
                <w:i/>
              </w:rPr>
              <w:t>prevádzka   budov</w:t>
            </w: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8C0C67" w:rsidRDefault="008C0C67" w:rsidP="00890866">
            <w:pPr>
              <w:jc w:val="right"/>
            </w:pP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8C0C67" w:rsidRDefault="008C0C67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shd w:val="clear" w:color="auto" w:fill="DAEEF3" w:themeFill="accent5" w:themeFillTint="33"/>
            <w:vAlign w:val="center"/>
          </w:tcPr>
          <w:p w:rsidR="008C0C67" w:rsidRPr="00C92C82" w:rsidRDefault="008C0C67" w:rsidP="00890866">
            <w:pPr>
              <w:jc w:val="right"/>
            </w:pPr>
          </w:p>
        </w:tc>
      </w:tr>
      <w:tr w:rsidR="008C0C67" w:rsidRPr="00C92C82" w:rsidTr="008C0C67">
        <w:tc>
          <w:tcPr>
            <w:tcW w:w="1008" w:type="dxa"/>
            <w:shd w:val="clear" w:color="auto" w:fill="DAEEF3" w:themeFill="accent5" w:themeFillTint="33"/>
          </w:tcPr>
          <w:p w:rsidR="008C0C67" w:rsidRDefault="008C0C67" w:rsidP="00890866">
            <w:pPr>
              <w:jc w:val="both"/>
            </w:pPr>
            <w:r>
              <w:t>01.3.3</w:t>
            </w:r>
          </w:p>
        </w:tc>
        <w:tc>
          <w:tcPr>
            <w:tcW w:w="900" w:type="dxa"/>
            <w:shd w:val="clear" w:color="auto" w:fill="DAEEF3" w:themeFill="accent5" w:themeFillTint="33"/>
          </w:tcPr>
          <w:p w:rsidR="008C0C67" w:rsidRDefault="008C0C67" w:rsidP="00890866">
            <w:pPr>
              <w:jc w:val="both"/>
            </w:pPr>
            <w:r>
              <w:t>633</w:t>
            </w:r>
          </w:p>
        </w:tc>
        <w:tc>
          <w:tcPr>
            <w:tcW w:w="900" w:type="dxa"/>
            <w:shd w:val="clear" w:color="auto" w:fill="DAEEF3" w:themeFill="accent5" w:themeFillTint="33"/>
          </w:tcPr>
          <w:p w:rsidR="008C0C67" w:rsidRDefault="008C0C67" w:rsidP="00890866">
            <w:pPr>
              <w:jc w:val="both"/>
            </w:pPr>
            <w:r>
              <w:t>41</w:t>
            </w:r>
          </w:p>
        </w:tc>
        <w:tc>
          <w:tcPr>
            <w:tcW w:w="3240" w:type="dxa"/>
            <w:shd w:val="clear" w:color="auto" w:fill="DAEEF3" w:themeFill="accent5" w:themeFillTint="33"/>
          </w:tcPr>
          <w:p w:rsidR="008C0C67" w:rsidRPr="000F7B21" w:rsidRDefault="008C0C67" w:rsidP="00890866">
            <w:pPr>
              <w:jc w:val="both"/>
            </w:pPr>
            <w:r w:rsidRPr="000F7B21">
              <w:t>Materiál</w:t>
            </w: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8C0C67" w:rsidRDefault="008C0C67" w:rsidP="00890866">
            <w:pPr>
              <w:jc w:val="right"/>
            </w:pPr>
            <w:r>
              <w:t>2 466</w:t>
            </w: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8C0C67" w:rsidRDefault="008C0C67" w:rsidP="00890866">
            <w:pPr>
              <w:jc w:val="right"/>
              <w:rPr>
                <w:b/>
              </w:rPr>
            </w:pPr>
            <w:r>
              <w:rPr>
                <w:b/>
              </w:rPr>
              <w:t>2 468</w:t>
            </w:r>
          </w:p>
        </w:tc>
        <w:tc>
          <w:tcPr>
            <w:tcW w:w="1080" w:type="dxa"/>
            <w:shd w:val="clear" w:color="auto" w:fill="DAEEF3" w:themeFill="accent5" w:themeFillTint="33"/>
            <w:vAlign w:val="center"/>
          </w:tcPr>
          <w:p w:rsidR="008C0C67" w:rsidRPr="00C92C82" w:rsidRDefault="008C0C67" w:rsidP="00890866">
            <w:pPr>
              <w:jc w:val="right"/>
            </w:pPr>
            <w:r>
              <w:t>+ 20</w:t>
            </w:r>
          </w:p>
        </w:tc>
      </w:tr>
      <w:tr w:rsidR="008C0C67" w:rsidRPr="00C92C82" w:rsidTr="008C0C67">
        <w:tc>
          <w:tcPr>
            <w:tcW w:w="1008" w:type="dxa"/>
            <w:shd w:val="clear" w:color="auto" w:fill="DAEEF3" w:themeFill="accent5" w:themeFillTint="33"/>
          </w:tcPr>
          <w:p w:rsidR="008C0C67" w:rsidRDefault="008C0C67" w:rsidP="00890866">
            <w:pPr>
              <w:jc w:val="both"/>
            </w:pPr>
          </w:p>
        </w:tc>
        <w:tc>
          <w:tcPr>
            <w:tcW w:w="900" w:type="dxa"/>
            <w:shd w:val="clear" w:color="auto" w:fill="DAEEF3" w:themeFill="accent5" w:themeFillTint="33"/>
          </w:tcPr>
          <w:p w:rsidR="008C0C67" w:rsidRDefault="008C0C67" w:rsidP="00890866">
            <w:pPr>
              <w:jc w:val="both"/>
            </w:pPr>
            <w:r>
              <w:t>635</w:t>
            </w:r>
          </w:p>
        </w:tc>
        <w:tc>
          <w:tcPr>
            <w:tcW w:w="900" w:type="dxa"/>
            <w:shd w:val="clear" w:color="auto" w:fill="DAEEF3" w:themeFill="accent5" w:themeFillTint="33"/>
          </w:tcPr>
          <w:p w:rsidR="008C0C67" w:rsidRDefault="008C0C67" w:rsidP="00890866">
            <w:pPr>
              <w:jc w:val="both"/>
            </w:pPr>
            <w:r>
              <w:t>41</w:t>
            </w:r>
          </w:p>
        </w:tc>
        <w:tc>
          <w:tcPr>
            <w:tcW w:w="3240" w:type="dxa"/>
            <w:shd w:val="clear" w:color="auto" w:fill="DAEEF3" w:themeFill="accent5" w:themeFillTint="33"/>
          </w:tcPr>
          <w:p w:rsidR="008C0C67" w:rsidRPr="00890866" w:rsidRDefault="008C0C67" w:rsidP="00890866">
            <w:pPr>
              <w:jc w:val="both"/>
            </w:pPr>
            <w:r>
              <w:t>Rutinná a štandardná údržba</w:t>
            </w: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8C0C67" w:rsidRDefault="008C0C67" w:rsidP="00890866">
            <w:pPr>
              <w:jc w:val="right"/>
            </w:pPr>
            <w:r>
              <w:t>36 844</w:t>
            </w:r>
          </w:p>
        </w:tc>
        <w:tc>
          <w:tcPr>
            <w:tcW w:w="1260" w:type="dxa"/>
            <w:shd w:val="clear" w:color="auto" w:fill="DAEEF3" w:themeFill="accent5" w:themeFillTint="33"/>
            <w:vAlign w:val="center"/>
          </w:tcPr>
          <w:p w:rsidR="008C0C67" w:rsidRDefault="008C0C67" w:rsidP="00890866">
            <w:pPr>
              <w:jc w:val="right"/>
              <w:rPr>
                <w:b/>
              </w:rPr>
            </w:pPr>
            <w:r>
              <w:rPr>
                <w:b/>
              </w:rPr>
              <w:t>36 824</w:t>
            </w:r>
          </w:p>
        </w:tc>
        <w:tc>
          <w:tcPr>
            <w:tcW w:w="1080" w:type="dxa"/>
            <w:shd w:val="clear" w:color="auto" w:fill="DAEEF3" w:themeFill="accent5" w:themeFillTint="33"/>
            <w:vAlign w:val="center"/>
          </w:tcPr>
          <w:p w:rsidR="008C0C67" w:rsidRPr="00C92C82" w:rsidRDefault="008C0C67" w:rsidP="00890866">
            <w:pPr>
              <w:jc w:val="right"/>
            </w:pPr>
            <w:r>
              <w:t>- 20</w:t>
            </w:r>
          </w:p>
        </w:tc>
      </w:tr>
      <w:tr w:rsidR="008C0C67" w:rsidRPr="00C92C82" w:rsidTr="00171AAB">
        <w:tc>
          <w:tcPr>
            <w:tcW w:w="1008" w:type="dxa"/>
            <w:shd w:val="clear" w:color="auto" w:fill="auto"/>
          </w:tcPr>
          <w:p w:rsidR="008C0C67" w:rsidRDefault="008C0C67" w:rsidP="00890866">
            <w:pPr>
              <w:jc w:val="both"/>
            </w:pPr>
          </w:p>
        </w:tc>
        <w:tc>
          <w:tcPr>
            <w:tcW w:w="900" w:type="dxa"/>
            <w:shd w:val="clear" w:color="auto" w:fill="auto"/>
          </w:tcPr>
          <w:p w:rsidR="008C0C67" w:rsidRDefault="008C0C67" w:rsidP="00890866">
            <w:pPr>
              <w:jc w:val="both"/>
            </w:pPr>
          </w:p>
        </w:tc>
        <w:tc>
          <w:tcPr>
            <w:tcW w:w="900" w:type="dxa"/>
            <w:shd w:val="clear" w:color="auto" w:fill="auto"/>
          </w:tcPr>
          <w:p w:rsidR="008C0C67" w:rsidRDefault="008C0C67" w:rsidP="00890866">
            <w:pPr>
              <w:jc w:val="both"/>
            </w:pPr>
          </w:p>
        </w:tc>
        <w:tc>
          <w:tcPr>
            <w:tcW w:w="3240" w:type="dxa"/>
            <w:shd w:val="clear" w:color="auto" w:fill="auto"/>
          </w:tcPr>
          <w:p w:rsidR="008C0C67" w:rsidRDefault="008C0C67" w:rsidP="00890866">
            <w:pPr>
              <w:jc w:val="both"/>
              <w:rPr>
                <w:b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0C67" w:rsidRDefault="008C0C67" w:rsidP="00890866">
            <w:pPr>
              <w:jc w:val="right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0C67" w:rsidRDefault="008C0C67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C0C67" w:rsidRPr="00C92C82" w:rsidRDefault="008C0C67" w:rsidP="00890866">
            <w:pPr>
              <w:jc w:val="right"/>
            </w:pPr>
          </w:p>
        </w:tc>
      </w:tr>
      <w:tr w:rsidR="008C0C67" w:rsidRPr="00C92C82" w:rsidTr="00171AAB">
        <w:tc>
          <w:tcPr>
            <w:tcW w:w="1008" w:type="dxa"/>
            <w:shd w:val="clear" w:color="auto" w:fill="auto"/>
          </w:tcPr>
          <w:p w:rsidR="008C0C67" w:rsidRDefault="008C0C67" w:rsidP="00890866">
            <w:pPr>
              <w:jc w:val="both"/>
            </w:pPr>
          </w:p>
        </w:tc>
        <w:tc>
          <w:tcPr>
            <w:tcW w:w="900" w:type="dxa"/>
            <w:shd w:val="clear" w:color="auto" w:fill="auto"/>
          </w:tcPr>
          <w:p w:rsidR="008C0C67" w:rsidRDefault="008C0C67" w:rsidP="00890866">
            <w:pPr>
              <w:jc w:val="both"/>
            </w:pPr>
          </w:p>
        </w:tc>
        <w:tc>
          <w:tcPr>
            <w:tcW w:w="900" w:type="dxa"/>
            <w:shd w:val="clear" w:color="auto" w:fill="auto"/>
          </w:tcPr>
          <w:p w:rsidR="008C0C67" w:rsidRDefault="008C0C67" w:rsidP="00890866">
            <w:pPr>
              <w:jc w:val="both"/>
            </w:pPr>
          </w:p>
        </w:tc>
        <w:tc>
          <w:tcPr>
            <w:tcW w:w="3240" w:type="dxa"/>
            <w:shd w:val="clear" w:color="auto" w:fill="auto"/>
          </w:tcPr>
          <w:p w:rsidR="008C0C67" w:rsidRDefault="008C0C67" w:rsidP="00890866">
            <w:pPr>
              <w:jc w:val="both"/>
              <w:rPr>
                <w:b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0C67" w:rsidRDefault="008C0C67" w:rsidP="00890866">
            <w:pPr>
              <w:jc w:val="right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0C67" w:rsidRDefault="008C0C67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C0C67" w:rsidRPr="00C92C82" w:rsidRDefault="008C0C67" w:rsidP="00890866">
            <w:pPr>
              <w:jc w:val="right"/>
            </w:pPr>
          </w:p>
        </w:tc>
      </w:tr>
      <w:tr w:rsidR="008C0C67" w:rsidRPr="00C92C82" w:rsidTr="00171AAB">
        <w:tc>
          <w:tcPr>
            <w:tcW w:w="1008" w:type="dxa"/>
            <w:shd w:val="clear" w:color="auto" w:fill="auto"/>
          </w:tcPr>
          <w:p w:rsidR="008C0C67" w:rsidRDefault="008C0C67" w:rsidP="00890866">
            <w:pPr>
              <w:jc w:val="both"/>
            </w:pPr>
          </w:p>
        </w:tc>
        <w:tc>
          <w:tcPr>
            <w:tcW w:w="900" w:type="dxa"/>
            <w:shd w:val="clear" w:color="auto" w:fill="auto"/>
          </w:tcPr>
          <w:p w:rsidR="008C0C67" w:rsidRDefault="008C0C67" w:rsidP="00890866">
            <w:pPr>
              <w:jc w:val="both"/>
            </w:pPr>
          </w:p>
        </w:tc>
        <w:tc>
          <w:tcPr>
            <w:tcW w:w="900" w:type="dxa"/>
            <w:shd w:val="clear" w:color="auto" w:fill="auto"/>
          </w:tcPr>
          <w:p w:rsidR="008C0C67" w:rsidRDefault="008C0C67" w:rsidP="00890866">
            <w:pPr>
              <w:jc w:val="both"/>
            </w:pPr>
          </w:p>
        </w:tc>
        <w:tc>
          <w:tcPr>
            <w:tcW w:w="3240" w:type="dxa"/>
            <w:shd w:val="clear" w:color="auto" w:fill="auto"/>
          </w:tcPr>
          <w:p w:rsidR="008C0C67" w:rsidRDefault="008C0C67" w:rsidP="00890866">
            <w:pPr>
              <w:jc w:val="both"/>
              <w:rPr>
                <w:b/>
              </w:rPr>
            </w:pPr>
            <w:r>
              <w:rPr>
                <w:b/>
              </w:rPr>
              <w:t>Bežné výdavky celkom: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C0C67" w:rsidRDefault="008C0C67" w:rsidP="00890866">
            <w:pPr>
              <w:jc w:val="right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0C67" w:rsidRDefault="008C0C67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C0C67" w:rsidRPr="00C92C82" w:rsidRDefault="008C0C67" w:rsidP="00890866">
            <w:pPr>
              <w:jc w:val="right"/>
            </w:pPr>
            <w:r>
              <w:t>+ 8 760</w:t>
            </w:r>
          </w:p>
        </w:tc>
      </w:tr>
    </w:tbl>
    <w:p w:rsidR="001A60D9" w:rsidRDefault="001A60D9" w:rsidP="001A60D9"/>
    <w:p w:rsidR="001A60D9" w:rsidRPr="00C660D6" w:rsidRDefault="001A60D9" w:rsidP="001A60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</w:t>
      </w:r>
      <w:r w:rsidRPr="00C660D6">
        <w:rPr>
          <w:rFonts w:ascii="Times New Roman" w:hAnsi="Times New Roman" w:cs="Times New Roman"/>
          <w:b/>
          <w:sz w:val="28"/>
          <w:szCs w:val="28"/>
        </w:rPr>
        <w:t>I. K a p i t á l o v ý   r o z p o č e t</w:t>
      </w:r>
    </w:p>
    <w:p w:rsidR="001A60D9" w:rsidRDefault="001A60D9" w:rsidP="001A60D9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1A60D9" w:rsidRPr="00BB60D4" w:rsidRDefault="001A60D9" w:rsidP="001A60D9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>Zmena výdavkovej</w:t>
      </w:r>
      <w:r w:rsidRPr="00BB60D4">
        <w:rPr>
          <w:rFonts w:ascii="Times New Roman" w:hAnsi="Times New Roman" w:cs="Times New Roman"/>
          <w:b/>
          <w:i/>
        </w:rPr>
        <w:t xml:space="preserve"> časti rozpočtu                                                                        v €</w:t>
      </w:r>
    </w:p>
    <w:tbl>
      <w:tblPr>
        <w:tblStyle w:val="Mkatabulky"/>
        <w:tblW w:w="9645" w:type="dxa"/>
        <w:tblLayout w:type="fixed"/>
        <w:tblLook w:val="01E0"/>
      </w:tblPr>
      <w:tblGrid>
        <w:gridCol w:w="1007"/>
        <w:gridCol w:w="899"/>
        <w:gridCol w:w="900"/>
        <w:gridCol w:w="3239"/>
        <w:gridCol w:w="1260"/>
        <w:gridCol w:w="1260"/>
        <w:gridCol w:w="1080"/>
      </w:tblGrid>
      <w:tr w:rsidR="001A60D9" w:rsidTr="00890866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A60D9" w:rsidRDefault="001A60D9" w:rsidP="00890866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Funk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klasif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A60D9" w:rsidRDefault="001A60D9" w:rsidP="00890866">
            <w:pPr>
              <w:jc w:val="both"/>
              <w:rPr>
                <w:b/>
              </w:rPr>
            </w:pPr>
            <w:r>
              <w:rPr>
                <w:b/>
              </w:rPr>
              <w:t>Položka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A60D9" w:rsidRDefault="001A60D9" w:rsidP="00890866">
            <w:pPr>
              <w:jc w:val="both"/>
              <w:rPr>
                <w:b/>
              </w:rPr>
            </w:pPr>
            <w:r>
              <w:rPr>
                <w:b/>
              </w:rPr>
              <w:t>Kód zdroja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A60D9" w:rsidRDefault="001A60D9" w:rsidP="00890866">
            <w:pPr>
              <w:jc w:val="both"/>
              <w:rPr>
                <w:b/>
              </w:rPr>
            </w:pPr>
            <w:r>
              <w:rPr>
                <w:b/>
              </w:rPr>
              <w:t>T e x 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A60D9" w:rsidRDefault="001A60D9" w:rsidP="00890866">
            <w:pPr>
              <w:jc w:val="both"/>
              <w:rPr>
                <w:b/>
              </w:rPr>
            </w:pPr>
            <w:r>
              <w:rPr>
                <w:b/>
              </w:rPr>
              <w:t xml:space="preserve">Rozpočet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A60D9" w:rsidRDefault="001A60D9" w:rsidP="00890866">
            <w:pPr>
              <w:jc w:val="both"/>
              <w:rPr>
                <w:b/>
              </w:rPr>
            </w:pPr>
            <w:r>
              <w:rPr>
                <w:b/>
              </w:rPr>
              <w:t>Upravený rozpočet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A60D9" w:rsidRDefault="001A60D9" w:rsidP="00890866">
            <w:pPr>
              <w:jc w:val="both"/>
              <w:rPr>
                <w:b/>
              </w:rPr>
            </w:pPr>
            <w:r>
              <w:rPr>
                <w:b/>
              </w:rPr>
              <w:t>Rozdiel</w:t>
            </w:r>
          </w:p>
        </w:tc>
      </w:tr>
      <w:tr w:rsidR="001A60D9" w:rsidTr="00890866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Default="001A60D9" w:rsidP="00890866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Default="001A60D9" w:rsidP="00890866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Default="001A60D9" w:rsidP="00890866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D9" w:rsidRDefault="00890866" w:rsidP="00890866">
            <w:pPr>
              <w:rPr>
                <w:b/>
              </w:rPr>
            </w:pPr>
            <w:r>
              <w:rPr>
                <w:b/>
              </w:rPr>
              <w:t>Program 4: Komunikácie</w:t>
            </w:r>
            <w:r w:rsidR="00A27597">
              <w:rPr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Default="001A60D9" w:rsidP="00890866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Default="001A60D9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Default="001A60D9" w:rsidP="00890866">
            <w:pPr>
              <w:jc w:val="right"/>
            </w:pPr>
          </w:p>
        </w:tc>
      </w:tr>
      <w:tr w:rsidR="001A60D9" w:rsidTr="00890866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Default="001A60D9" w:rsidP="00890866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Default="001A60D9" w:rsidP="00890866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Default="001A60D9" w:rsidP="00890866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0D9" w:rsidRPr="000A5A77" w:rsidRDefault="00890866" w:rsidP="0089086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Podprogram 4.1: Výstavba chodníkov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Default="001A60D9" w:rsidP="00890866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Default="001A60D9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Default="001A60D9" w:rsidP="00890866">
            <w:pPr>
              <w:jc w:val="right"/>
            </w:pPr>
          </w:p>
        </w:tc>
      </w:tr>
      <w:tr w:rsidR="001A60D9" w:rsidRPr="00675ACF" w:rsidTr="00890866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Default="00890866" w:rsidP="00890866">
            <w:pPr>
              <w:jc w:val="both"/>
            </w:pPr>
            <w:r>
              <w:t>04.5.1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Default="00890866" w:rsidP="00890866">
            <w:pPr>
              <w:jc w:val="both"/>
            </w:pPr>
            <w:r>
              <w:t>717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Default="00890866" w:rsidP="00890866">
            <w:pPr>
              <w:jc w:val="both"/>
            </w:pPr>
            <w:r>
              <w:t>46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0D9" w:rsidRPr="00675ACF" w:rsidRDefault="00890866" w:rsidP="00890866">
            <w:pPr>
              <w:jc w:val="both"/>
            </w:pPr>
            <w:r>
              <w:t>Realizácia stavieb a ich technického zhodnotenia (chodník Starozagorská 6)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Default="00890866" w:rsidP="00890866">
            <w:pPr>
              <w:jc w:val="right"/>
            </w:pPr>
            <w:r>
              <w:t>12 300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Default="009050FC" w:rsidP="00890866">
            <w:pPr>
              <w:jc w:val="right"/>
              <w:rPr>
                <w:b/>
              </w:rPr>
            </w:pPr>
            <w:r>
              <w:rPr>
                <w:b/>
              </w:rPr>
              <w:t>15 300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Pr="00675ACF" w:rsidRDefault="009050FC" w:rsidP="00890866">
            <w:pPr>
              <w:jc w:val="right"/>
            </w:pPr>
            <w:r>
              <w:t>+ 3 000</w:t>
            </w:r>
          </w:p>
        </w:tc>
      </w:tr>
      <w:tr w:rsidR="001A60D9" w:rsidRPr="00675ACF" w:rsidTr="00890866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Default="001A60D9" w:rsidP="00890866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Pr="00675ACF" w:rsidRDefault="001A60D9" w:rsidP="00890866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Pr="00675ACF" w:rsidRDefault="001A60D9" w:rsidP="00890866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0D9" w:rsidRPr="00675ACF" w:rsidRDefault="001A60D9" w:rsidP="00890866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Default="001A60D9" w:rsidP="00890866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Pr="00675ACF" w:rsidRDefault="001A60D9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Pr="00675ACF" w:rsidRDefault="001A60D9" w:rsidP="00890866">
            <w:pPr>
              <w:jc w:val="right"/>
            </w:pPr>
          </w:p>
        </w:tc>
      </w:tr>
      <w:tr w:rsidR="001A60D9" w:rsidRPr="00675ACF" w:rsidTr="00890866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Pr="005C3552" w:rsidRDefault="001A60D9" w:rsidP="00890866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Pr="005C3552" w:rsidRDefault="001A60D9" w:rsidP="00890866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Pr="005C3552" w:rsidRDefault="001A60D9" w:rsidP="00890866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0D9" w:rsidRPr="005C3552" w:rsidRDefault="00890866" w:rsidP="00890866">
            <w:pPr>
              <w:jc w:val="both"/>
              <w:rPr>
                <w:b/>
              </w:rPr>
            </w:pPr>
            <w:r>
              <w:rPr>
                <w:b/>
              </w:rPr>
              <w:t>Program 5: Šport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Pr="005C3552" w:rsidRDefault="001A60D9" w:rsidP="00890866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Pr="005C3552" w:rsidRDefault="001A60D9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Pr="005C3552" w:rsidRDefault="001A60D9" w:rsidP="00890866">
            <w:pPr>
              <w:jc w:val="right"/>
            </w:pPr>
          </w:p>
        </w:tc>
      </w:tr>
      <w:tr w:rsidR="001A60D9" w:rsidRPr="00675ACF" w:rsidTr="00890866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Pr="005C3552" w:rsidRDefault="001A60D9" w:rsidP="00890866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Pr="005C3552" w:rsidRDefault="001A60D9" w:rsidP="00890866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Pr="005C3552" w:rsidRDefault="001A60D9" w:rsidP="00890866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0D9" w:rsidRPr="005C3552" w:rsidRDefault="00890866" w:rsidP="0089086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Podprogram 5.1: Športové ihriská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Pr="005C3552" w:rsidRDefault="001A60D9" w:rsidP="00890866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Pr="005C3552" w:rsidRDefault="001A60D9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Pr="005C3552" w:rsidRDefault="001A60D9" w:rsidP="00890866">
            <w:pPr>
              <w:jc w:val="right"/>
            </w:pPr>
          </w:p>
        </w:tc>
      </w:tr>
      <w:tr w:rsidR="001A60D9" w:rsidRPr="00675ACF" w:rsidTr="00890866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Pr="005C3552" w:rsidRDefault="00890866" w:rsidP="00890866">
            <w:pPr>
              <w:jc w:val="both"/>
            </w:pPr>
            <w:r>
              <w:t>08.1.0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Pr="005C3552" w:rsidRDefault="00890866" w:rsidP="00890866">
            <w:pPr>
              <w:jc w:val="both"/>
            </w:pPr>
            <w:r>
              <w:t>717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Pr="005C3552" w:rsidRDefault="0015331F" w:rsidP="00890866">
            <w:pPr>
              <w:jc w:val="both"/>
            </w:pPr>
            <w:r>
              <w:t xml:space="preserve">11H, </w:t>
            </w:r>
            <w:r w:rsidR="00890866">
              <w:t>46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0D9" w:rsidRPr="005C3552" w:rsidRDefault="00890866" w:rsidP="00890866">
            <w:pPr>
              <w:jc w:val="both"/>
            </w:pPr>
            <w:r>
              <w:t>Realizácia stavieb a ich technického zhodnotenia (III. etapa korčuliarskeho chodníka z vlastných zdrojov)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Pr="005C3552" w:rsidRDefault="0015331F" w:rsidP="00890866">
            <w:pPr>
              <w:jc w:val="right"/>
            </w:pPr>
            <w:r>
              <w:t>9 000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Pr="005C3552" w:rsidRDefault="0015331F" w:rsidP="00890866">
            <w:pPr>
              <w:jc w:val="right"/>
              <w:rPr>
                <w:b/>
              </w:rPr>
            </w:pPr>
            <w:r>
              <w:rPr>
                <w:b/>
              </w:rPr>
              <w:t>13 500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Pr="005C3552" w:rsidRDefault="0015331F" w:rsidP="00890866">
            <w:pPr>
              <w:jc w:val="right"/>
            </w:pPr>
            <w:r>
              <w:t>+ 4</w:t>
            </w:r>
            <w:r w:rsidR="004B5606">
              <w:t xml:space="preserve"> </w:t>
            </w:r>
            <w:r>
              <w:t>500</w:t>
            </w:r>
          </w:p>
        </w:tc>
      </w:tr>
      <w:tr w:rsidR="001A60D9" w:rsidRPr="00675ACF" w:rsidTr="00890866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Default="001A60D9" w:rsidP="00890866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Pr="00675ACF" w:rsidRDefault="001A60D9" w:rsidP="00890866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Pr="00675ACF" w:rsidRDefault="001A60D9" w:rsidP="00890866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0D9" w:rsidRPr="00675ACF" w:rsidRDefault="001A60D9" w:rsidP="00890866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Default="001A60D9" w:rsidP="00890866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Pr="00675ACF" w:rsidRDefault="001A60D9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Pr="00675ACF" w:rsidRDefault="001A60D9" w:rsidP="00890866">
            <w:pPr>
              <w:jc w:val="right"/>
            </w:pPr>
          </w:p>
        </w:tc>
      </w:tr>
      <w:tr w:rsidR="001A60D9" w:rsidTr="00890866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0D9" w:rsidRDefault="001A60D9" w:rsidP="00890866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0D9" w:rsidRDefault="001A60D9" w:rsidP="00890866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0D9" w:rsidRDefault="001A60D9" w:rsidP="00890866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0D9" w:rsidRDefault="001A60D9" w:rsidP="00890866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D9" w:rsidRDefault="001A60D9" w:rsidP="00890866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D9" w:rsidRDefault="001A60D9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D9" w:rsidRDefault="001A60D9" w:rsidP="00890866">
            <w:pPr>
              <w:jc w:val="right"/>
            </w:pPr>
          </w:p>
        </w:tc>
      </w:tr>
      <w:tr w:rsidR="001A60D9" w:rsidTr="00890866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Default="001A60D9" w:rsidP="00890866">
            <w:pPr>
              <w:jc w:val="both"/>
              <w:rPr>
                <w:highlight w:val="green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Default="001A60D9" w:rsidP="00890866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Default="001A60D9" w:rsidP="00890866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Default="001A60D9" w:rsidP="00890866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0D9" w:rsidRDefault="001A60D9" w:rsidP="00890866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0D9" w:rsidRDefault="001A60D9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0D9" w:rsidRDefault="001A60D9" w:rsidP="00890866">
            <w:pPr>
              <w:jc w:val="right"/>
            </w:pPr>
          </w:p>
        </w:tc>
      </w:tr>
      <w:tr w:rsidR="001A60D9" w:rsidRPr="00675ACF" w:rsidTr="00890866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A60D9" w:rsidRPr="00675ACF" w:rsidRDefault="001A60D9" w:rsidP="00890866">
            <w:pPr>
              <w:jc w:val="both"/>
              <w:rPr>
                <w:b/>
                <w:highlight w:val="green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A60D9" w:rsidRPr="00675ACF" w:rsidRDefault="001A60D9" w:rsidP="00890866">
            <w:pPr>
              <w:jc w:val="both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A60D9" w:rsidRPr="00675ACF" w:rsidRDefault="001A60D9" w:rsidP="00890866">
            <w:pPr>
              <w:jc w:val="both"/>
              <w:rPr>
                <w:b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A60D9" w:rsidRPr="00675ACF" w:rsidRDefault="00FD5886" w:rsidP="00890866">
            <w:pPr>
              <w:jc w:val="both"/>
              <w:rPr>
                <w:b/>
              </w:rPr>
            </w:pPr>
            <w:r>
              <w:rPr>
                <w:b/>
              </w:rPr>
              <w:t>Kapitálové výdavky celkom: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A60D9" w:rsidRPr="00675ACF" w:rsidRDefault="001A60D9" w:rsidP="00890866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A60D9" w:rsidRPr="00675ACF" w:rsidRDefault="001A60D9" w:rsidP="00890866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A60D9" w:rsidRPr="00675ACF" w:rsidRDefault="008C0C67" w:rsidP="00890866">
            <w:pPr>
              <w:jc w:val="right"/>
              <w:rPr>
                <w:b/>
              </w:rPr>
            </w:pPr>
            <w:r>
              <w:rPr>
                <w:b/>
              </w:rPr>
              <w:t>+ 7 500</w:t>
            </w:r>
          </w:p>
        </w:tc>
      </w:tr>
    </w:tbl>
    <w:p w:rsidR="001A60D9" w:rsidRDefault="001A60D9" w:rsidP="001A60D9"/>
    <w:p w:rsidR="001A60D9" w:rsidRDefault="001A60D9" w:rsidP="001A60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III. Finančné operácie</w:t>
      </w:r>
    </w:p>
    <w:p w:rsidR="001A60D9" w:rsidRDefault="001A60D9" w:rsidP="001A60D9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Finančné operácie príjmové                                                                v  €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4140"/>
        <w:gridCol w:w="1440"/>
        <w:gridCol w:w="1260"/>
        <w:gridCol w:w="1260"/>
      </w:tblGrid>
      <w:tr w:rsidR="001A60D9" w:rsidTr="0089086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A60D9" w:rsidRDefault="001A60D9" w:rsidP="0089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Položka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A60D9" w:rsidRDefault="001A60D9" w:rsidP="0089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 e x 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A60D9" w:rsidRDefault="001A60D9" w:rsidP="0089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Rozpočet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A60D9" w:rsidRDefault="001A60D9" w:rsidP="0089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Upravený rozpočet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A60D9" w:rsidRDefault="001A60D9" w:rsidP="0089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Rozdiel</w:t>
            </w:r>
          </w:p>
        </w:tc>
      </w:tr>
      <w:tr w:rsidR="001A60D9" w:rsidTr="0089086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0D9" w:rsidRDefault="001A60D9" w:rsidP="008908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0D9" w:rsidRDefault="001A60D9" w:rsidP="008908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0D9" w:rsidRDefault="001A60D9" w:rsidP="008908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0D9" w:rsidRDefault="001A60D9" w:rsidP="0089086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0D9" w:rsidRDefault="001A60D9" w:rsidP="008908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60D9" w:rsidTr="0089086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0D9" w:rsidRDefault="001A60D9" w:rsidP="008908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0D9" w:rsidRDefault="001A60D9" w:rsidP="008908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0D9" w:rsidRDefault="001A60D9" w:rsidP="008908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0D9" w:rsidRDefault="001A60D9" w:rsidP="0089086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0D9" w:rsidRDefault="001A60D9" w:rsidP="008908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60D9" w:rsidTr="0089086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Default="001A60D9" w:rsidP="008908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454/46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Default="001A60D9" w:rsidP="008908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Prevod prostriedkov z peňažných fondov /rezervného fondu/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Default="00890866" w:rsidP="008908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102 143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Default="00D1487F" w:rsidP="0089086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109 643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Default="00D1487F" w:rsidP="008908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+ 7 500</w:t>
            </w:r>
          </w:p>
        </w:tc>
      </w:tr>
      <w:tr w:rsidR="001A60D9" w:rsidRPr="00675ACF" w:rsidTr="0089086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0D9" w:rsidRPr="00675ACF" w:rsidRDefault="001A60D9" w:rsidP="008908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D9" w:rsidRPr="00675ACF" w:rsidRDefault="001A60D9" w:rsidP="0089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0D9" w:rsidRPr="00675ACF" w:rsidRDefault="001A60D9" w:rsidP="0089086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0D9" w:rsidRPr="00675ACF" w:rsidRDefault="001A60D9" w:rsidP="0089086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D9" w:rsidRPr="00675ACF" w:rsidRDefault="001A60D9" w:rsidP="0089086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1A60D9" w:rsidTr="0089086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A60D9" w:rsidRDefault="001A60D9" w:rsidP="008908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1A60D9" w:rsidRDefault="001A60D9" w:rsidP="0089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Celkom za príjmové finančné operácie: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A60D9" w:rsidRDefault="001A60D9" w:rsidP="0089086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A60D9" w:rsidRDefault="001A60D9" w:rsidP="0089086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1A60D9" w:rsidRDefault="00D1487F" w:rsidP="00D148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highlight w:val="green"/>
              </w:rPr>
            </w:pPr>
            <w:r>
              <w:rPr>
                <w:rFonts w:ascii="Times New Roman" w:hAnsi="Times New Roman" w:cs="Times New Roman"/>
                <w:b/>
              </w:rPr>
              <w:t>+ 7 500</w:t>
            </w:r>
          </w:p>
        </w:tc>
      </w:tr>
    </w:tbl>
    <w:p w:rsidR="001A60D9" w:rsidRDefault="001A60D9" w:rsidP="001A60D9">
      <w:pPr>
        <w:jc w:val="both"/>
      </w:pPr>
    </w:p>
    <w:p w:rsidR="001A60D9" w:rsidRDefault="001A60D9" w:rsidP="001A60D9">
      <w:pPr>
        <w:jc w:val="both"/>
        <w:rPr>
          <w:rFonts w:ascii="Times New Roman" w:hAnsi="Times New Roman" w:cs="Times New Roman"/>
        </w:rPr>
      </w:pPr>
      <w:r w:rsidRPr="003D3F88">
        <w:rPr>
          <w:rFonts w:ascii="Times New Roman" w:hAnsi="Times New Roman" w:cs="Times New Roman"/>
        </w:rPr>
        <w:t xml:space="preserve">V súvislosti </w:t>
      </w:r>
      <w:r>
        <w:rPr>
          <w:rFonts w:ascii="Times New Roman" w:hAnsi="Times New Roman" w:cs="Times New Roman"/>
        </w:rPr>
        <w:t>s vyššie uvedeným navrhujeme zmenu použitia rezervného fondu na krytie kapitálových výdavkov nasledovne:</w:t>
      </w:r>
    </w:p>
    <w:p w:rsidR="001A60D9" w:rsidRPr="003D3F88" w:rsidRDefault="001A60D9" w:rsidP="001A60D9">
      <w:pPr>
        <w:pStyle w:val="Odstavecseseznamem"/>
        <w:numPr>
          <w:ilvl w:val="0"/>
          <w:numId w:val="5"/>
        </w:numPr>
        <w:jc w:val="both"/>
        <w:rPr>
          <w:sz w:val="22"/>
          <w:szCs w:val="22"/>
        </w:rPr>
      </w:pPr>
      <w:r w:rsidRPr="003D3F88">
        <w:rPr>
          <w:sz w:val="22"/>
          <w:szCs w:val="22"/>
        </w:rPr>
        <w:t>krytie investičných výdavkov zvýšiť z</w:t>
      </w:r>
      <w:r w:rsidR="008D0DD8">
        <w:rPr>
          <w:sz w:val="22"/>
          <w:szCs w:val="22"/>
        </w:rPr>
        <w:t> 91 143,-</w:t>
      </w:r>
      <w:r w:rsidRPr="003D3F88">
        <w:rPr>
          <w:sz w:val="22"/>
          <w:szCs w:val="22"/>
        </w:rPr>
        <w:t xml:space="preserve"> € na</w:t>
      </w:r>
      <w:r w:rsidR="008D0DD8">
        <w:rPr>
          <w:sz w:val="22"/>
          <w:szCs w:val="22"/>
        </w:rPr>
        <w:t xml:space="preserve"> 98 643,-</w:t>
      </w:r>
      <w:r w:rsidRPr="003D3F88">
        <w:rPr>
          <w:sz w:val="22"/>
          <w:szCs w:val="22"/>
        </w:rPr>
        <w:t xml:space="preserve"> €</w:t>
      </w:r>
    </w:p>
    <w:p w:rsidR="001A60D9" w:rsidRDefault="001A60D9" w:rsidP="001A60D9">
      <w:pPr>
        <w:pStyle w:val="Odstavecseseznamem"/>
        <w:numPr>
          <w:ilvl w:val="0"/>
          <w:numId w:val="5"/>
        </w:numPr>
        <w:jc w:val="both"/>
      </w:pPr>
      <w:r>
        <w:t>nerozdelený rezervný fond znížiť z</w:t>
      </w:r>
      <w:r w:rsidR="008D0DD8">
        <w:t xml:space="preserve"> 286 117,35 </w:t>
      </w:r>
      <w:r>
        <w:t xml:space="preserve">€ na </w:t>
      </w:r>
      <w:r w:rsidR="008D0DD8">
        <w:t xml:space="preserve"> </w:t>
      </w:r>
      <w:r w:rsidR="00FC4035">
        <w:t xml:space="preserve">278 617,35 </w:t>
      </w:r>
      <w:r>
        <w:t>€.</w:t>
      </w:r>
    </w:p>
    <w:p w:rsidR="001A60D9" w:rsidRDefault="001A60D9" w:rsidP="001A60D9"/>
    <w:p w:rsidR="001A60D9" w:rsidRDefault="001A60D9" w:rsidP="001A60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Dôvodová správa</w:t>
      </w:r>
    </w:p>
    <w:p w:rsidR="001A60D9" w:rsidRDefault="001A60D9" w:rsidP="001A60D9">
      <w:pPr>
        <w:spacing w:after="0" w:line="240" w:lineRule="auto"/>
        <w:rPr>
          <w:rFonts w:ascii="Times New Roman" w:hAnsi="Times New Roman" w:cs="Times New Roman"/>
          <w:b/>
        </w:rPr>
      </w:pPr>
    </w:p>
    <w:p w:rsidR="001A60D9" w:rsidRDefault="001A60D9" w:rsidP="001A60D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B e ž n ý  r o z p o č e t </w:t>
      </w:r>
    </w:p>
    <w:p w:rsidR="00286B01" w:rsidRDefault="00975F5D" w:rsidP="00943460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943460">
        <w:rPr>
          <w:rFonts w:ascii="Times New Roman" w:hAnsi="Times New Roman" w:cs="Times New Roman"/>
          <w:b/>
          <w:i/>
          <w:u w:val="single"/>
        </w:rPr>
        <w:t>Príjmová a v</w:t>
      </w:r>
      <w:r w:rsidR="001A60D9" w:rsidRPr="00943460">
        <w:rPr>
          <w:rFonts w:ascii="Times New Roman" w:hAnsi="Times New Roman" w:cs="Times New Roman"/>
          <w:b/>
          <w:i/>
          <w:u w:val="single"/>
        </w:rPr>
        <w:t>ýdavková čas</w:t>
      </w:r>
      <w:r w:rsidRPr="00943460">
        <w:rPr>
          <w:rFonts w:ascii="Times New Roman" w:hAnsi="Times New Roman" w:cs="Times New Roman"/>
          <w:b/>
          <w:i/>
          <w:u w:val="single"/>
        </w:rPr>
        <w:t>ť</w:t>
      </w:r>
      <w:r w:rsidRPr="00943460">
        <w:rPr>
          <w:rFonts w:ascii="Times New Roman" w:hAnsi="Times New Roman" w:cs="Times New Roman"/>
          <w:b/>
          <w:i/>
        </w:rPr>
        <w:t xml:space="preserve"> </w:t>
      </w:r>
    </w:p>
    <w:p w:rsidR="00D1487F" w:rsidRPr="00943460" w:rsidRDefault="00C80AD3" w:rsidP="001E1BC0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43460">
        <w:rPr>
          <w:rFonts w:ascii="Times New Roman" w:hAnsi="Times New Roman" w:cs="Times New Roman"/>
        </w:rPr>
        <w:t xml:space="preserve">Návrh na zvýšenie rozpočtu v príjmovej a výdavkovej časti, ako aj  zmenu rozpočtu </w:t>
      </w:r>
      <w:r w:rsidR="001E5C69">
        <w:rPr>
          <w:rFonts w:ascii="Times New Roman" w:hAnsi="Times New Roman" w:cs="Times New Roman"/>
        </w:rPr>
        <w:t xml:space="preserve">              </w:t>
      </w:r>
      <w:r w:rsidRPr="00943460">
        <w:rPr>
          <w:rFonts w:ascii="Times New Roman" w:hAnsi="Times New Roman" w:cs="Times New Roman"/>
        </w:rPr>
        <w:t xml:space="preserve">vo výdavkovej časti </w:t>
      </w:r>
      <w:r w:rsidR="00943460" w:rsidRPr="00943460">
        <w:rPr>
          <w:rFonts w:ascii="Times New Roman" w:hAnsi="Times New Roman" w:cs="Times New Roman"/>
        </w:rPr>
        <w:t>(</w:t>
      </w:r>
      <w:r w:rsidR="00943460" w:rsidRPr="00943460">
        <w:rPr>
          <w:rFonts w:ascii="Times New Roman" w:hAnsi="Times New Roman" w:cs="Times New Roman"/>
          <w:b/>
          <w:i/>
        </w:rPr>
        <w:t xml:space="preserve">Podprogram 9.1: Administratíva, Podprogram 7.6: Menšie obecné služby, Podprogram 7.1: Údržba verejnej zelene) </w:t>
      </w:r>
      <w:r w:rsidR="001E1BC0" w:rsidRPr="001E1BC0">
        <w:rPr>
          <w:rFonts w:ascii="Times New Roman" w:hAnsi="Times New Roman" w:cs="Times New Roman"/>
        </w:rPr>
        <w:t>predkladáme</w:t>
      </w:r>
      <w:r w:rsidRPr="00943460">
        <w:rPr>
          <w:rFonts w:ascii="Times New Roman" w:hAnsi="Times New Roman" w:cs="Times New Roman"/>
        </w:rPr>
        <w:t xml:space="preserve"> z dôvodu využitia možnosti zamestnať </w:t>
      </w:r>
      <w:r w:rsidR="006E5A9C">
        <w:rPr>
          <w:rFonts w:ascii="Times New Roman" w:hAnsi="Times New Roman" w:cs="Times New Roman"/>
        </w:rPr>
        <w:t>piatich</w:t>
      </w:r>
      <w:r w:rsidRPr="00943460">
        <w:rPr>
          <w:rFonts w:ascii="Times New Roman" w:hAnsi="Times New Roman" w:cs="Times New Roman"/>
        </w:rPr>
        <w:t xml:space="preserve"> pracovníkov na obdobie 9 mesiacov </w:t>
      </w:r>
      <w:r w:rsidR="00D1487F" w:rsidRPr="00943460">
        <w:rPr>
          <w:rFonts w:ascii="Times New Roman" w:hAnsi="Times New Roman" w:cs="Times New Roman"/>
        </w:rPr>
        <w:t xml:space="preserve">prostredníctvom </w:t>
      </w:r>
      <w:proofErr w:type="spellStart"/>
      <w:r w:rsidR="00D1487F" w:rsidRPr="00943460">
        <w:rPr>
          <w:rFonts w:ascii="Times New Roman" w:hAnsi="Times New Roman" w:cs="Times New Roman"/>
        </w:rPr>
        <w:t>ÚPSVaR</w:t>
      </w:r>
      <w:proofErr w:type="spellEnd"/>
      <w:r w:rsidR="007B5464" w:rsidRPr="00943460">
        <w:rPr>
          <w:rFonts w:ascii="Times New Roman" w:hAnsi="Times New Roman" w:cs="Times New Roman"/>
        </w:rPr>
        <w:t xml:space="preserve"> s</w:t>
      </w:r>
      <w:r w:rsidR="00416BBA">
        <w:rPr>
          <w:rFonts w:ascii="Times New Roman" w:hAnsi="Times New Roman" w:cs="Times New Roman"/>
        </w:rPr>
        <w:t xml:space="preserve"> možnosťou </w:t>
      </w:r>
      <w:r w:rsidR="007B5464" w:rsidRPr="00943460">
        <w:rPr>
          <w:rFonts w:ascii="Times New Roman" w:hAnsi="Times New Roman" w:cs="Times New Roman"/>
        </w:rPr>
        <w:t>poskytnut</w:t>
      </w:r>
      <w:r w:rsidR="00416BBA">
        <w:rPr>
          <w:rFonts w:ascii="Times New Roman" w:hAnsi="Times New Roman" w:cs="Times New Roman"/>
        </w:rPr>
        <w:t xml:space="preserve">ia </w:t>
      </w:r>
      <w:r w:rsidR="007B5464" w:rsidRPr="00943460">
        <w:rPr>
          <w:rFonts w:ascii="Times New Roman" w:hAnsi="Times New Roman" w:cs="Times New Roman"/>
        </w:rPr>
        <w:t xml:space="preserve"> finančných pr</w:t>
      </w:r>
      <w:r w:rsidR="00416BBA">
        <w:rPr>
          <w:rFonts w:ascii="Times New Roman" w:hAnsi="Times New Roman" w:cs="Times New Roman"/>
        </w:rPr>
        <w:t>íspevkov</w:t>
      </w:r>
      <w:r w:rsidR="007B5464" w:rsidRPr="00943460">
        <w:rPr>
          <w:rFonts w:ascii="Times New Roman" w:hAnsi="Times New Roman" w:cs="Times New Roman"/>
        </w:rPr>
        <w:t xml:space="preserve"> na krytie časti miezd a odvodov do poistných fondov, ako aj časti nevyhnutných nákladov</w:t>
      </w:r>
      <w:r w:rsidR="00943460">
        <w:rPr>
          <w:rFonts w:ascii="Times New Roman" w:hAnsi="Times New Roman" w:cs="Times New Roman"/>
        </w:rPr>
        <w:t xml:space="preserve"> </w:t>
      </w:r>
      <w:r w:rsidR="00943460">
        <w:rPr>
          <w:rFonts w:ascii="Times New Roman" w:hAnsi="Times New Roman" w:cs="Times New Roman"/>
        </w:rPr>
        <w:lastRenderedPageBreak/>
        <w:t xml:space="preserve">v rámci národného projektu „Praxou k zamestnaniu“. </w:t>
      </w:r>
      <w:r w:rsidR="00943460" w:rsidRPr="00943460">
        <w:rPr>
          <w:rFonts w:ascii="Times New Roman" w:hAnsi="Times New Roman" w:cs="Times New Roman"/>
          <w:color w:val="000000"/>
        </w:rPr>
        <w:t>Hlavnou oprávnenou aktivitou projektu je poskytovanie finančných príspevkov na podporu </w:t>
      </w:r>
      <w:r w:rsidR="00943460" w:rsidRPr="00943460">
        <w:rPr>
          <w:rStyle w:val="Siln"/>
          <w:rFonts w:ascii="Times New Roman" w:hAnsi="Times New Roman" w:cs="Times New Roman"/>
          <w:b w:val="0"/>
          <w:color w:val="000000"/>
        </w:rPr>
        <w:t>mentorovaného zapracovania a praxe</w:t>
      </w:r>
      <w:r w:rsidR="00943460" w:rsidRPr="00943460">
        <w:rPr>
          <w:rFonts w:ascii="Times New Roman" w:hAnsi="Times New Roman" w:cs="Times New Roman"/>
          <w:color w:val="000000"/>
        </w:rPr>
        <w:t> </w:t>
      </w:r>
      <w:r w:rsidR="0019218A">
        <w:rPr>
          <w:rFonts w:ascii="Times New Roman" w:hAnsi="Times New Roman" w:cs="Times New Roman"/>
          <w:color w:val="000000"/>
        </w:rPr>
        <w:t xml:space="preserve">                         </w:t>
      </w:r>
      <w:r w:rsidR="00943460" w:rsidRPr="00943460">
        <w:rPr>
          <w:rFonts w:ascii="Times New Roman" w:hAnsi="Times New Roman" w:cs="Times New Roman"/>
          <w:color w:val="000000"/>
        </w:rPr>
        <w:t>u zamestnávateľa, ktorý na tento účel vytvorí pracovné miesto. </w:t>
      </w:r>
    </w:p>
    <w:p w:rsidR="00D1487F" w:rsidRPr="00C768C0" w:rsidRDefault="00416BBA" w:rsidP="008C0C67">
      <w:pPr>
        <w:pStyle w:val="Odstavecseseznamem"/>
        <w:ind w:left="0" w:firstLine="708"/>
        <w:jc w:val="both"/>
        <w:rPr>
          <w:sz w:val="22"/>
          <w:szCs w:val="22"/>
        </w:rPr>
      </w:pPr>
      <w:r w:rsidRPr="00C768C0">
        <w:rPr>
          <w:sz w:val="22"/>
          <w:szCs w:val="22"/>
        </w:rPr>
        <w:t xml:space="preserve">Národný projekt „Praxou k zamestnaniu“ sa realizuje prostredníctvom úradov práce, sociálnych vecí a rodiny ako aktívne opatrenie na trhu práce podľa § 54 ods. 1 písm. a) zákona č. 5/2004 Z. z. o službách zamestnanosti a o zmene a doplnení niektorých zákonov v znení neskorších </w:t>
      </w:r>
      <w:r w:rsidR="00FD5729" w:rsidRPr="00C768C0">
        <w:rPr>
          <w:sz w:val="22"/>
          <w:szCs w:val="22"/>
        </w:rPr>
        <w:t xml:space="preserve">predpisov. </w:t>
      </w:r>
    </w:p>
    <w:p w:rsidR="006E5A9C" w:rsidRPr="00C768C0" w:rsidRDefault="006E5A9C" w:rsidP="006E5A9C">
      <w:pPr>
        <w:pStyle w:val="Odstavecseseznamem"/>
        <w:ind w:left="0" w:firstLine="708"/>
        <w:jc w:val="both"/>
        <w:rPr>
          <w:sz w:val="22"/>
          <w:szCs w:val="22"/>
        </w:rPr>
      </w:pPr>
      <w:r w:rsidRPr="00C768C0">
        <w:rPr>
          <w:sz w:val="22"/>
          <w:szCs w:val="22"/>
        </w:rPr>
        <w:t>Finančný príspevok na úhradu časti CCP zamestnanca</w:t>
      </w:r>
      <w:r w:rsidR="00FD5729" w:rsidRPr="00C768C0">
        <w:rPr>
          <w:sz w:val="22"/>
          <w:szCs w:val="22"/>
        </w:rPr>
        <w:t xml:space="preserve"> (mzda + odvody</w:t>
      </w:r>
      <w:r w:rsidR="0019218A">
        <w:rPr>
          <w:sz w:val="22"/>
          <w:szCs w:val="22"/>
        </w:rPr>
        <w:t xml:space="preserve"> je </w:t>
      </w:r>
      <w:r w:rsidRPr="00C768C0">
        <w:rPr>
          <w:sz w:val="22"/>
          <w:szCs w:val="22"/>
        </w:rPr>
        <w:t xml:space="preserve"> vo výške najviac </w:t>
      </w:r>
      <w:r w:rsidR="0019218A">
        <w:rPr>
          <w:sz w:val="22"/>
          <w:szCs w:val="22"/>
        </w:rPr>
        <w:t xml:space="preserve">   </w:t>
      </w:r>
      <w:r w:rsidRPr="00C768C0">
        <w:rPr>
          <w:sz w:val="22"/>
          <w:szCs w:val="22"/>
        </w:rPr>
        <w:t xml:space="preserve">95 % CCP zamestnanca, najviac vo výške minimálnej CCP na rok 2017 , t. j. maximálne 588,11 € pri plnom pracovnom úväzku. </w:t>
      </w:r>
    </w:p>
    <w:p w:rsidR="006E5A9C" w:rsidRPr="00C768C0" w:rsidRDefault="006E5A9C" w:rsidP="006E5A9C">
      <w:pPr>
        <w:pStyle w:val="Odstavecseseznamem"/>
        <w:ind w:left="0" w:firstLine="708"/>
        <w:jc w:val="both"/>
        <w:rPr>
          <w:sz w:val="22"/>
          <w:szCs w:val="22"/>
        </w:rPr>
      </w:pPr>
      <w:r w:rsidRPr="00C768C0">
        <w:rPr>
          <w:sz w:val="22"/>
          <w:szCs w:val="22"/>
        </w:rPr>
        <w:t>Finančný príspevok na úhradu časti nevyhnutných nákladov - napr. na osobné ochranné pracovné prostriedky, pracovné pomôcky, pracovné náradie</w:t>
      </w:r>
      <w:r w:rsidR="0019218A">
        <w:rPr>
          <w:sz w:val="22"/>
          <w:szCs w:val="22"/>
        </w:rPr>
        <w:t xml:space="preserve"> je </w:t>
      </w:r>
      <w:r w:rsidRPr="00C768C0">
        <w:rPr>
          <w:sz w:val="22"/>
          <w:szCs w:val="22"/>
        </w:rPr>
        <w:t xml:space="preserve"> vo výške 59,89 €</w:t>
      </w:r>
      <w:r w:rsidR="001E1BC0" w:rsidRPr="00C768C0">
        <w:rPr>
          <w:sz w:val="22"/>
          <w:szCs w:val="22"/>
        </w:rPr>
        <w:t>/zamestnanec</w:t>
      </w:r>
      <w:r w:rsidR="00286B01" w:rsidRPr="00C768C0">
        <w:rPr>
          <w:sz w:val="22"/>
          <w:szCs w:val="22"/>
        </w:rPr>
        <w:t>.</w:t>
      </w:r>
      <w:r w:rsidRPr="00C768C0">
        <w:rPr>
          <w:sz w:val="22"/>
          <w:szCs w:val="22"/>
        </w:rPr>
        <w:t xml:space="preserve">  </w:t>
      </w:r>
      <w:r w:rsidR="00286B01" w:rsidRPr="00C768C0">
        <w:rPr>
          <w:sz w:val="22"/>
          <w:szCs w:val="22"/>
        </w:rPr>
        <w:t>P</w:t>
      </w:r>
      <w:r w:rsidRPr="00C768C0">
        <w:rPr>
          <w:sz w:val="22"/>
          <w:szCs w:val="22"/>
        </w:rPr>
        <w:t>oskyt</w:t>
      </w:r>
      <w:r w:rsidR="00286B01" w:rsidRPr="00C768C0">
        <w:rPr>
          <w:sz w:val="22"/>
          <w:szCs w:val="22"/>
        </w:rPr>
        <w:t xml:space="preserve">uje sa </w:t>
      </w:r>
      <w:r w:rsidRPr="00C768C0">
        <w:rPr>
          <w:sz w:val="22"/>
          <w:szCs w:val="22"/>
        </w:rPr>
        <w:t xml:space="preserve"> 1 x počas mentorovaného zapracovania</w:t>
      </w:r>
      <w:r w:rsidR="00286B01" w:rsidRPr="00C768C0">
        <w:rPr>
          <w:sz w:val="22"/>
          <w:szCs w:val="22"/>
        </w:rPr>
        <w:t xml:space="preserve"> </w:t>
      </w:r>
      <w:r w:rsidRPr="00C768C0">
        <w:rPr>
          <w:sz w:val="22"/>
          <w:szCs w:val="22"/>
        </w:rPr>
        <w:t>+ 1 x počas praxe.</w:t>
      </w:r>
    </w:p>
    <w:p w:rsidR="00FD5729" w:rsidRPr="00C768C0" w:rsidRDefault="001C4587" w:rsidP="00FD5729">
      <w:pPr>
        <w:pStyle w:val="Odstavecseseznamem"/>
        <w:ind w:left="0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Finančný príspevok na mentora </w:t>
      </w:r>
      <w:r w:rsidR="00FD5729" w:rsidRPr="00C768C0">
        <w:rPr>
          <w:sz w:val="22"/>
          <w:szCs w:val="22"/>
        </w:rPr>
        <w:t xml:space="preserve"> sa poskytuje  najviac vo výške 73,51 € /1 mentorovaný zamestnanec/1 mesiac za mentorované obdobie. </w:t>
      </w:r>
    </w:p>
    <w:p w:rsidR="00FD5729" w:rsidRPr="00C768C0" w:rsidRDefault="00FD5729" w:rsidP="006E5A9C">
      <w:pPr>
        <w:pStyle w:val="Odstavecseseznamem"/>
        <w:ind w:left="0" w:firstLine="708"/>
        <w:jc w:val="both"/>
        <w:rPr>
          <w:sz w:val="22"/>
          <w:szCs w:val="22"/>
        </w:rPr>
      </w:pPr>
      <w:r w:rsidRPr="00C768C0">
        <w:rPr>
          <w:sz w:val="22"/>
          <w:szCs w:val="22"/>
        </w:rPr>
        <w:t>Finančné príspevky sa poskytujú zamestnávateľovi mesačne najmenej počas 6 mesiacov</w:t>
      </w:r>
      <w:r w:rsidR="0019218A">
        <w:rPr>
          <w:sz w:val="22"/>
          <w:szCs w:val="22"/>
        </w:rPr>
        <w:t xml:space="preserve"> (mentor) </w:t>
      </w:r>
      <w:r w:rsidRPr="00C768C0">
        <w:rPr>
          <w:sz w:val="22"/>
          <w:szCs w:val="22"/>
        </w:rPr>
        <w:t xml:space="preserve"> a najviac počas 9 mesiacov.</w:t>
      </w:r>
    </w:p>
    <w:p w:rsidR="00286B01" w:rsidRPr="00C768C0" w:rsidRDefault="00286B01" w:rsidP="006E5A9C">
      <w:pPr>
        <w:pStyle w:val="Odstavecseseznamem"/>
        <w:ind w:left="0" w:firstLine="708"/>
        <w:jc w:val="both"/>
        <w:rPr>
          <w:sz w:val="22"/>
          <w:szCs w:val="22"/>
        </w:rPr>
      </w:pPr>
      <w:r w:rsidRPr="00C768C0">
        <w:rPr>
          <w:sz w:val="22"/>
          <w:szCs w:val="22"/>
        </w:rPr>
        <w:t xml:space="preserve">V rámci daného projektu navrhujeme zamestnať </w:t>
      </w:r>
      <w:r w:rsidR="00F23DEF" w:rsidRPr="00C768C0">
        <w:rPr>
          <w:sz w:val="22"/>
          <w:szCs w:val="22"/>
        </w:rPr>
        <w:t>jedného zamestnanca na administratívne práce – spravovanie webovej stránky a grafická príprava materiálov pre potreby jednotlivých oddelení, jedného koordinátora a troch zamestna</w:t>
      </w:r>
      <w:r w:rsidR="00FD5729" w:rsidRPr="00C768C0">
        <w:rPr>
          <w:sz w:val="22"/>
          <w:szCs w:val="22"/>
        </w:rPr>
        <w:t>ncov na verejnoprospešné práce .</w:t>
      </w:r>
    </w:p>
    <w:p w:rsidR="006E5A9C" w:rsidRPr="00C768C0" w:rsidRDefault="00286B01" w:rsidP="00286B01">
      <w:pPr>
        <w:pStyle w:val="Odstavecseseznamem"/>
        <w:ind w:left="0" w:firstLine="708"/>
        <w:jc w:val="both"/>
        <w:rPr>
          <w:sz w:val="22"/>
          <w:szCs w:val="22"/>
        </w:rPr>
      </w:pPr>
      <w:r w:rsidRPr="00C768C0">
        <w:rPr>
          <w:sz w:val="22"/>
          <w:szCs w:val="22"/>
        </w:rPr>
        <w:t xml:space="preserve">Na základe vyššie uvedeného navrhujeme na tento účel rozpočtovať, resp. upravovať rozpočet pre rok 2017 na obdobie </w:t>
      </w:r>
      <w:r w:rsidR="00FD5729" w:rsidRPr="00C768C0">
        <w:rPr>
          <w:sz w:val="22"/>
          <w:szCs w:val="22"/>
        </w:rPr>
        <w:t>3</w:t>
      </w:r>
      <w:r w:rsidRPr="00C768C0">
        <w:rPr>
          <w:sz w:val="22"/>
          <w:szCs w:val="22"/>
        </w:rPr>
        <w:t xml:space="preserve"> mesiacov. V roku 2018 bude na tento účel navrhnutý rozpočet na obdobie</w:t>
      </w:r>
      <w:r w:rsidR="001E5C69">
        <w:rPr>
          <w:sz w:val="22"/>
          <w:szCs w:val="22"/>
        </w:rPr>
        <w:t xml:space="preserve">  </w:t>
      </w:r>
      <w:r w:rsidRPr="00C768C0">
        <w:rPr>
          <w:sz w:val="22"/>
          <w:szCs w:val="22"/>
        </w:rPr>
        <w:t xml:space="preserve"> </w:t>
      </w:r>
      <w:r w:rsidR="00FD5729" w:rsidRPr="00C768C0">
        <w:rPr>
          <w:sz w:val="22"/>
          <w:szCs w:val="22"/>
        </w:rPr>
        <w:t>6</w:t>
      </w:r>
      <w:r w:rsidRPr="00C768C0">
        <w:rPr>
          <w:sz w:val="22"/>
          <w:szCs w:val="22"/>
        </w:rPr>
        <w:t xml:space="preserve"> mesiacov. </w:t>
      </w:r>
    </w:p>
    <w:p w:rsidR="00286B01" w:rsidRDefault="00286B01" w:rsidP="00286B01">
      <w:pPr>
        <w:pStyle w:val="Odstavecseseznamem"/>
        <w:ind w:left="0" w:firstLine="708"/>
        <w:jc w:val="both"/>
        <w:rPr>
          <w:sz w:val="22"/>
          <w:szCs w:val="22"/>
        </w:rPr>
      </w:pPr>
      <w:r w:rsidRPr="00C768C0">
        <w:rPr>
          <w:sz w:val="22"/>
          <w:szCs w:val="22"/>
        </w:rPr>
        <w:t xml:space="preserve">Zmena rozpočtu pri výdavkoch z vlastných zdrojov (nekrytých  z príspevku </w:t>
      </w:r>
      <w:proofErr w:type="spellStart"/>
      <w:r w:rsidRPr="00C768C0">
        <w:rPr>
          <w:sz w:val="22"/>
          <w:szCs w:val="22"/>
        </w:rPr>
        <w:t>ÚPSVaR</w:t>
      </w:r>
      <w:proofErr w:type="spellEnd"/>
      <w:r w:rsidRPr="00C768C0">
        <w:rPr>
          <w:sz w:val="22"/>
          <w:szCs w:val="22"/>
        </w:rPr>
        <w:t>)</w:t>
      </w:r>
      <w:r w:rsidR="001E5C69">
        <w:rPr>
          <w:sz w:val="22"/>
          <w:szCs w:val="22"/>
        </w:rPr>
        <w:t xml:space="preserve">           </w:t>
      </w:r>
      <w:r w:rsidRPr="00C768C0">
        <w:rPr>
          <w:sz w:val="22"/>
          <w:szCs w:val="22"/>
        </w:rPr>
        <w:t xml:space="preserve"> je riešená znížením výdavkov na nákup a výsadbu letničiek (ušetrených  1 455,- €) a na nákup a rozprestretie zeminy, kde rozpočet vo výške 3 000,- € nebude použitý.</w:t>
      </w:r>
      <w:r w:rsidR="00C768C0">
        <w:rPr>
          <w:sz w:val="22"/>
          <w:szCs w:val="22"/>
        </w:rPr>
        <w:t xml:space="preserve"> </w:t>
      </w:r>
      <w:r w:rsidR="00C768C0" w:rsidRPr="0019218A">
        <w:rPr>
          <w:sz w:val="22"/>
          <w:szCs w:val="22"/>
        </w:rPr>
        <w:t>Ďalšie zníženie</w:t>
      </w:r>
      <w:r w:rsidR="007D06B0" w:rsidRPr="0019218A">
        <w:rPr>
          <w:sz w:val="22"/>
          <w:szCs w:val="22"/>
        </w:rPr>
        <w:t xml:space="preserve"> v sume      675,- € </w:t>
      </w:r>
      <w:r w:rsidR="00C768C0" w:rsidRPr="0019218A">
        <w:rPr>
          <w:sz w:val="22"/>
          <w:szCs w:val="22"/>
        </w:rPr>
        <w:t xml:space="preserve"> je</w:t>
      </w:r>
      <w:r w:rsidR="007D06B0" w:rsidRPr="0019218A">
        <w:rPr>
          <w:sz w:val="22"/>
          <w:szCs w:val="22"/>
        </w:rPr>
        <w:t xml:space="preserve"> na položke údržby</w:t>
      </w:r>
      <w:r w:rsidR="00C768C0" w:rsidRPr="0019218A">
        <w:rPr>
          <w:sz w:val="22"/>
          <w:szCs w:val="22"/>
        </w:rPr>
        <w:t xml:space="preserve"> </w:t>
      </w:r>
      <w:r w:rsidR="007D06B0" w:rsidRPr="0019218A">
        <w:rPr>
          <w:sz w:val="22"/>
          <w:szCs w:val="22"/>
        </w:rPr>
        <w:t>detských ihrísk a detských prvkov, a to  z dôvodu, že rozpočet na danej</w:t>
      </w:r>
      <w:r w:rsidR="007D06B0">
        <w:rPr>
          <w:sz w:val="22"/>
          <w:szCs w:val="22"/>
        </w:rPr>
        <w:t xml:space="preserve"> položke  v sume 35 520,- € je nadhodnotený. Priemerný výdavok za a predchádzajúcich 7 rokov je vo výške 12 704,53 €, pričom do roku 2014 sa na tejto položke účtovala aj údržba športových ihrísk. </w:t>
      </w:r>
    </w:p>
    <w:p w:rsidR="0019218A" w:rsidRDefault="0019218A" w:rsidP="00D77A14">
      <w:pPr>
        <w:pStyle w:val="Odstavecseseznamem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Presun položiek je na  výdavky súvisiace so zamestnávaním </w:t>
      </w:r>
      <w:proofErr w:type="spellStart"/>
      <w:r>
        <w:rPr>
          <w:sz w:val="22"/>
          <w:szCs w:val="22"/>
        </w:rPr>
        <w:t>UoZ</w:t>
      </w:r>
      <w:proofErr w:type="spellEnd"/>
      <w:r>
        <w:rPr>
          <w:sz w:val="22"/>
          <w:szCs w:val="22"/>
        </w:rPr>
        <w:t xml:space="preserve"> na § 54, ktorí budú vykonávať aj malú údržbu detských ihrísk a detských prvkov (napr. prekopávanie pieskovísk, výmeny dosiek na lavičkách, nátery zariadení a pod.), čo nebude musieť byť vykonávané dodávateľským spôsobom.  </w:t>
      </w:r>
    </w:p>
    <w:p w:rsidR="00286B01" w:rsidRDefault="00286B01" w:rsidP="00286B01">
      <w:pPr>
        <w:pStyle w:val="Odstavecseseznamem"/>
        <w:ind w:left="0" w:firstLine="708"/>
        <w:jc w:val="both"/>
        <w:rPr>
          <w:sz w:val="22"/>
          <w:szCs w:val="22"/>
        </w:rPr>
      </w:pPr>
    </w:p>
    <w:p w:rsidR="001A60D9" w:rsidRPr="00286B01" w:rsidRDefault="00286B01" w:rsidP="001A60D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Ďalšie </w:t>
      </w:r>
      <w:r w:rsidRPr="00286B01">
        <w:rPr>
          <w:rFonts w:ascii="Times New Roman" w:hAnsi="Times New Roman" w:cs="Times New Roman"/>
          <w:b/>
        </w:rPr>
        <w:t>zmeny vo v</w:t>
      </w:r>
      <w:r w:rsidR="00975F5D" w:rsidRPr="00286B01">
        <w:rPr>
          <w:rFonts w:ascii="Times New Roman" w:hAnsi="Times New Roman" w:cs="Times New Roman"/>
          <w:b/>
        </w:rPr>
        <w:t>ýdavkov</w:t>
      </w:r>
      <w:r w:rsidRPr="00286B01">
        <w:rPr>
          <w:rFonts w:ascii="Times New Roman" w:hAnsi="Times New Roman" w:cs="Times New Roman"/>
          <w:b/>
        </w:rPr>
        <w:t>ej</w:t>
      </w:r>
      <w:r w:rsidR="00975F5D" w:rsidRPr="00286B01">
        <w:rPr>
          <w:rFonts w:ascii="Times New Roman" w:hAnsi="Times New Roman" w:cs="Times New Roman"/>
          <w:b/>
        </w:rPr>
        <w:t xml:space="preserve"> čas</w:t>
      </w:r>
      <w:r w:rsidRPr="00286B01">
        <w:rPr>
          <w:rFonts w:ascii="Times New Roman" w:hAnsi="Times New Roman" w:cs="Times New Roman"/>
          <w:b/>
        </w:rPr>
        <w:t>ti bežného rozpočtu:</w:t>
      </w:r>
    </w:p>
    <w:p w:rsidR="00975F5D" w:rsidRPr="00CB5CC8" w:rsidRDefault="00286B01" w:rsidP="00F23DEF">
      <w:pPr>
        <w:pStyle w:val="Odstavecseseznamem"/>
        <w:numPr>
          <w:ilvl w:val="0"/>
          <w:numId w:val="6"/>
        </w:numPr>
        <w:ind w:left="284" w:hanging="284"/>
        <w:jc w:val="both"/>
      </w:pPr>
      <w:r w:rsidRPr="00F23DEF">
        <w:rPr>
          <w:b/>
          <w:i/>
          <w:sz w:val="22"/>
          <w:szCs w:val="22"/>
        </w:rPr>
        <w:t xml:space="preserve">Podprogram 2.6: Obecný informačný systém; Podprogram 7.3: Verejné osvetlenie; Podprogram 6.1: Miestne kultúrne strediská </w:t>
      </w:r>
      <w:r w:rsidR="00F23DEF" w:rsidRPr="00F23DEF">
        <w:rPr>
          <w:b/>
          <w:i/>
          <w:sz w:val="22"/>
          <w:szCs w:val="22"/>
        </w:rPr>
        <w:t>–</w:t>
      </w:r>
      <w:r w:rsidRPr="00F23DEF">
        <w:rPr>
          <w:b/>
          <w:i/>
          <w:sz w:val="22"/>
          <w:szCs w:val="22"/>
        </w:rPr>
        <w:t xml:space="preserve"> </w:t>
      </w:r>
      <w:r w:rsidR="00F23DEF" w:rsidRPr="00F23DEF">
        <w:rPr>
          <w:sz w:val="22"/>
          <w:szCs w:val="22"/>
        </w:rPr>
        <w:t xml:space="preserve">zmenu rozpočtu v sume 280,- navrhujeme v súvislosti </w:t>
      </w:r>
      <w:r w:rsidR="001E5C69">
        <w:rPr>
          <w:sz w:val="22"/>
          <w:szCs w:val="22"/>
        </w:rPr>
        <w:t xml:space="preserve">               </w:t>
      </w:r>
      <w:r w:rsidR="00F23DEF" w:rsidRPr="00F23DEF">
        <w:rPr>
          <w:sz w:val="22"/>
          <w:szCs w:val="22"/>
        </w:rPr>
        <w:t xml:space="preserve">so zamestnaním grafika v rámci projektu „Praxou k zamestnaniu“. Na tento účel navrhujeme zabezpečiť  softvér na </w:t>
      </w:r>
      <w:r w:rsidR="00392F6F">
        <w:rPr>
          <w:sz w:val="22"/>
          <w:szCs w:val="22"/>
        </w:rPr>
        <w:t>súbor grafických programov</w:t>
      </w:r>
      <w:r w:rsidR="00F23DEF" w:rsidRPr="00F23DEF">
        <w:rPr>
          <w:sz w:val="22"/>
          <w:szCs w:val="22"/>
        </w:rPr>
        <w:t xml:space="preserve"> formou prenájmu</w:t>
      </w:r>
      <w:r w:rsidR="00F23DEF">
        <w:rPr>
          <w:sz w:val="22"/>
          <w:szCs w:val="22"/>
        </w:rPr>
        <w:t xml:space="preserve"> </w:t>
      </w:r>
      <w:r w:rsidR="00F23DEF" w:rsidRPr="00F23DEF">
        <w:rPr>
          <w:sz w:val="22"/>
          <w:szCs w:val="22"/>
        </w:rPr>
        <w:t xml:space="preserve">pri mesačnom pláne </w:t>
      </w:r>
      <w:r w:rsidR="001E5C69">
        <w:rPr>
          <w:sz w:val="22"/>
          <w:szCs w:val="22"/>
        </w:rPr>
        <w:t xml:space="preserve">         </w:t>
      </w:r>
      <w:r w:rsidR="00F23DEF" w:rsidRPr="00F23DEF">
        <w:rPr>
          <w:sz w:val="22"/>
          <w:szCs w:val="22"/>
        </w:rPr>
        <w:t>70,- €/mesiac. Za obdo</w:t>
      </w:r>
      <w:r w:rsidR="00F23DEF">
        <w:rPr>
          <w:sz w:val="22"/>
          <w:szCs w:val="22"/>
        </w:rPr>
        <w:t xml:space="preserve">bie september – december 2017 to činí 280,- €. V roku 2018 bude na tento účel rozpočtovaných 560,- €. </w:t>
      </w:r>
      <w:r w:rsidR="00F23DEF" w:rsidRPr="00F23DEF">
        <w:rPr>
          <w:sz w:val="22"/>
          <w:szCs w:val="22"/>
        </w:rPr>
        <w:t xml:space="preserve"> </w:t>
      </w:r>
      <w:r w:rsidR="00F23DEF">
        <w:rPr>
          <w:sz w:val="22"/>
          <w:szCs w:val="22"/>
        </w:rPr>
        <w:t xml:space="preserve">Pri obstaraní softvéru sa ušetrí na grafických službách pri zabezpečovaní občasníka Kvapka pri jednom vydaní v sume 300,- €. </w:t>
      </w:r>
      <w:r w:rsidR="00CB5CC8">
        <w:rPr>
          <w:sz w:val="22"/>
          <w:szCs w:val="22"/>
        </w:rPr>
        <w:t xml:space="preserve">Pri tejto zmene navrhujeme znížiť výdavky, ktoré vznikli zrušením zmluvy so spoločnosťou ELTODO OSVETLENIE, s.r.o., kde služby na zabezpečenie osvetlenia v stánkoch MHD prešli na mesto Košice, ako aj znížením rozpočtu výdavkov na energie v Klubovom zariadení v OC Cottbuská. </w:t>
      </w:r>
    </w:p>
    <w:p w:rsidR="00CB5CC8" w:rsidRDefault="00CB5CC8" w:rsidP="00CB5CC8">
      <w:pPr>
        <w:pStyle w:val="Odstavecseseznamem"/>
        <w:numPr>
          <w:ilvl w:val="0"/>
          <w:numId w:val="6"/>
        </w:numPr>
        <w:ind w:left="284" w:hanging="284"/>
        <w:jc w:val="both"/>
        <w:rPr>
          <w:sz w:val="22"/>
          <w:szCs w:val="22"/>
        </w:rPr>
      </w:pPr>
      <w:r w:rsidRPr="00CB5CC8">
        <w:rPr>
          <w:b/>
          <w:i/>
          <w:sz w:val="22"/>
          <w:szCs w:val="22"/>
        </w:rPr>
        <w:t>Podprogram 8.5: Penzión pre dôchodcov – Senior dom; Podprogram 7.7: Verejné priestranstvá; Prvok 1.5.1: Audit; Podprogram 6.1: Miestne kultúrne strediská; Podprogram 9.1: Administratíva</w:t>
      </w:r>
      <w:r>
        <w:rPr>
          <w:b/>
          <w:i/>
          <w:sz w:val="22"/>
          <w:szCs w:val="22"/>
        </w:rPr>
        <w:t xml:space="preserve"> – </w:t>
      </w:r>
      <w:r>
        <w:rPr>
          <w:sz w:val="22"/>
          <w:szCs w:val="22"/>
        </w:rPr>
        <w:t>zmenu rozpočtu v rámci týchto podprogramov navrhujeme z dôvodu rieš</w:t>
      </w:r>
      <w:r w:rsidR="008139CB">
        <w:rPr>
          <w:sz w:val="22"/>
          <w:szCs w:val="22"/>
        </w:rPr>
        <w:t>enia</w:t>
      </w:r>
      <w:r>
        <w:rPr>
          <w:sz w:val="22"/>
          <w:szCs w:val="22"/>
        </w:rPr>
        <w:t xml:space="preserve"> </w:t>
      </w:r>
      <w:r w:rsidR="008139CB" w:rsidRPr="008139CB">
        <w:rPr>
          <w:sz w:val="22"/>
          <w:szCs w:val="22"/>
        </w:rPr>
        <w:t>reálneho stavu prenajatej nehnuteľnosti</w:t>
      </w:r>
      <w:r w:rsidR="008139CB">
        <w:rPr>
          <w:sz w:val="22"/>
          <w:szCs w:val="22"/>
        </w:rPr>
        <w:t xml:space="preserve"> – Senior dom</w:t>
      </w:r>
      <w:r w:rsidR="006A48E7">
        <w:rPr>
          <w:sz w:val="22"/>
          <w:szCs w:val="22"/>
        </w:rPr>
        <w:t>u</w:t>
      </w:r>
      <w:r w:rsidR="008139CB">
        <w:rPr>
          <w:sz w:val="22"/>
          <w:szCs w:val="22"/>
        </w:rPr>
        <w:t xml:space="preserve">. </w:t>
      </w:r>
      <w:r w:rsidR="008139CB" w:rsidRPr="008139CB">
        <w:rPr>
          <w:sz w:val="22"/>
          <w:szCs w:val="22"/>
        </w:rPr>
        <w:t xml:space="preserve"> </w:t>
      </w:r>
      <w:r w:rsidR="008139CB">
        <w:rPr>
          <w:sz w:val="22"/>
          <w:szCs w:val="22"/>
        </w:rPr>
        <w:t>Vzhľadom k</w:t>
      </w:r>
      <w:r w:rsidR="008C0C67">
        <w:rPr>
          <w:sz w:val="22"/>
          <w:szCs w:val="22"/>
        </w:rPr>
        <w:t xml:space="preserve"> tomu  navrhujeme rozpočtovať v rámci daného podprogramu </w:t>
      </w:r>
      <w:r w:rsidR="0034682B">
        <w:rPr>
          <w:sz w:val="22"/>
          <w:szCs w:val="22"/>
        </w:rPr>
        <w:t xml:space="preserve"> zabezpečenie </w:t>
      </w:r>
      <w:r w:rsidR="008139CB">
        <w:rPr>
          <w:sz w:val="22"/>
          <w:szCs w:val="22"/>
        </w:rPr>
        <w:t>konzultačn</w:t>
      </w:r>
      <w:r w:rsidR="0034682B">
        <w:rPr>
          <w:sz w:val="22"/>
          <w:szCs w:val="22"/>
        </w:rPr>
        <w:t>ých</w:t>
      </w:r>
      <w:r w:rsidR="008139CB">
        <w:rPr>
          <w:sz w:val="22"/>
          <w:szCs w:val="22"/>
        </w:rPr>
        <w:t xml:space="preserve"> </w:t>
      </w:r>
      <w:r w:rsidR="008C0C67">
        <w:rPr>
          <w:sz w:val="22"/>
          <w:szCs w:val="22"/>
        </w:rPr>
        <w:t xml:space="preserve">právnych </w:t>
      </w:r>
      <w:r w:rsidR="008139CB">
        <w:rPr>
          <w:sz w:val="22"/>
          <w:szCs w:val="22"/>
        </w:rPr>
        <w:t>služ</w:t>
      </w:r>
      <w:r w:rsidR="0034682B">
        <w:rPr>
          <w:sz w:val="22"/>
          <w:szCs w:val="22"/>
        </w:rPr>
        <w:t>ieb</w:t>
      </w:r>
      <w:r w:rsidR="008139CB">
        <w:rPr>
          <w:sz w:val="22"/>
          <w:szCs w:val="22"/>
        </w:rPr>
        <w:t xml:space="preserve"> </w:t>
      </w:r>
      <w:r w:rsidR="006A48E7">
        <w:rPr>
          <w:sz w:val="22"/>
          <w:szCs w:val="22"/>
        </w:rPr>
        <w:t xml:space="preserve">u JUDr. </w:t>
      </w:r>
      <w:r w:rsidR="008C0C67">
        <w:rPr>
          <w:sz w:val="22"/>
          <w:szCs w:val="22"/>
        </w:rPr>
        <w:t xml:space="preserve"> </w:t>
      </w:r>
      <w:proofErr w:type="spellStart"/>
      <w:r w:rsidR="008C0C67">
        <w:rPr>
          <w:sz w:val="22"/>
          <w:szCs w:val="22"/>
        </w:rPr>
        <w:t>Torm</w:t>
      </w:r>
      <w:r w:rsidR="006A48E7">
        <w:rPr>
          <w:sz w:val="22"/>
          <w:szCs w:val="22"/>
        </w:rPr>
        <w:t>u</w:t>
      </w:r>
      <w:proofErr w:type="spellEnd"/>
      <w:r w:rsidR="006A48E7">
        <w:rPr>
          <w:sz w:val="22"/>
          <w:szCs w:val="22"/>
        </w:rPr>
        <w:t xml:space="preserve"> – spracovateľovi pôvodnej nájomnej zmluvy a spracovateľovi analýzy rizík z právneho hľadiska</w:t>
      </w:r>
      <w:r w:rsidR="00E154B5">
        <w:rPr>
          <w:sz w:val="22"/>
          <w:szCs w:val="22"/>
        </w:rPr>
        <w:t xml:space="preserve"> v sume 600,- €. </w:t>
      </w:r>
      <w:r w:rsidR="006A48E7">
        <w:rPr>
          <w:sz w:val="22"/>
          <w:szCs w:val="22"/>
        </w:rPr>
        <w:t xml:space="preserve"> </w:t>
      </w:r>
      <w:r w:rsidR="0034682B">
        <w:rPr>
          <w:sz w:val="22"/>
          <w:szCs w:val="22"/>
        </w:rPr>
        <w:t xml:space="preserve">V súvislosti s  riešením stavu na Senior dome navrhujeme </w:t>
      </w:r>
      <w:r w:rsidR="00E154B5">
        <w:rPr>
          <w:sz w:val="22"/>
          <w:szCs w:val="22"/>
        </w:rPr>
        <w:t xml:space="preserve">v rámci kontrolnej činnosti </w:t>
      </w:r>
      <w:r w:rsidR="0034682B">
        <w:rPr>
          <w:sz w:val="22"/>
          <w:szCs w:val="22"/>
        </w:rPr>
        <w:t xml:space="preserve">vypracovať </w:t>
      </w:r>
      <w:r w:rsidR="00504B60">
        <w:rPr>
          <w:sz w:val="22"/>
          <w:szCs w:val="22"/>
        </w:rPr>
        <w:t xml:space="preserve">technickú </w:t>
      </w:r>
      <w:r w:rsidR="0034682B">
        <w:rPr>
          <w:sz w:val="22"/>
          <w:szCs w:val="22"/>
        </w:rPr>
        <w:t>analýzu  súčasného stav danej nehnuteľnosti</w:t>
      </w:r>
      <w:r w:rsidR="001E5C69">
        <w:rPr>
          <w:sz w:val="22"/>
          <w:szCs w:val="22"/>
        </w:rPr>
        <w:t xml:space="preserve">                     </w:t>
      </w:r>
      <w:r w:rsidR="0034682B">
        <w:rPr>
          <w:sz w:val="22"/>
          <w:szCs w:val="22"/>
        </w:rPr>
        <w:t xml:space="preserve"> - zhodnotenie stavby a posúdenie jej súladu s projektovou dokumentáciou, ako podklad pre riešenie  dokončenia stavby</w:t>
      </w:r>
      <w:r w:rsidR="00E154B5">
        <w:rPr>
          <w:sz w:val="22"/>
          <w:szCs w:val="22"/>
        </w:rPr>
        <w:t xml:space="preserve"> v sume 500,- €</w:t>
      </w:r>
      <w:r w:rsidR="0034682B">
        <w:rPr>
          <w:sz w:val="22"/>
          <w:szCs w:val="22"/>
        </w:rPr>
        <w:t xml:space="preserve">. Zníženie rozpočtovaných výdavkov pri tejto zmene je na základe úspory pri jednotlivých položkách rozpočtu.  </w:t>
      </w:r>
    </w:p>
    <w:p w:rsidR="00FC4035" w:rsidRPr="00FC4035" w:rsidRDefault="00FC4035" w:rsidP="00CB5CC8">
      <w:pPr>
        <w:pStyle w:val="Odstavecseseznamem"/>
        <w:numPr>
          <w:ilvl w:val="0"/>
          <w:numId w:val="6"/>
        </w:numPr>
        <w:ind w:left="284" w:hanging="284"/>
        <w:jc w:val="both"/>
        <w:rPr>
          <w:i/>
          <w:sz w:val="22"/>
          <w:szCs w:val="22"/>
        </w:rPr>
      </w:pPr>
      <w:r w:rsidRPr="00FC4035">
        <w:rPr>
          <w:b/>
          <w:i/>
          <w:sz w:val="22"/>
          <w:szCs w:val="22"/>
        </w:rPr>
        <w:lastRenderedPageBreak/>
        <w:t xml:space="preserve">Podprogram 2.6: Obecný informačný systém; Podprogram 2.4: Hospodárska správa, údržba </w:t>
      </w:r>
      <w:r w:rsidR="001E5C69">
        <w:rPr>
          <w:b/>
          <w:i/>
          <w:sz w:val="22"/>
          <w:szCs w:val="22"/>
        </w:rPr>
        <w:t xml:space="preserve">       </w:t>
      </w:r>
      <w:r w:rsidRPr="00FC4035">
        <w:rPr>
          <w:b/>
          <w:i/>
          <w:sz w:val="22"/>
          <w:szCs w:val="22"/>
        </w:rPr>
        <w:t>a prevádzka   budov</w:t>
      </w:r>
      <w:r>
        <w:rPr>
          <w:b/>
          <w:i/>
          <w:sz w:val="22"/>
          <w:szCs w:val="22"/>
        </w:rPr>
        <w:t xml:space="preserve"> – </w:t>
      </w:r>
      <w:r>
        <w:rPr>
          <w:sz w:val="22"/>
          <w:szCs w:val="22"/>
        </w:rPr>
        <w:t xml:space="preserve">zmena rozpočtu je navrhovaná z dôvodu potreby zabezpečenia predĺženia licencie </w:t>
      </w:r>
      <w:r w:rsidR="00392F6F">
        <w:rPr>
          <w:sz w:val="22"/>
          <w:szCs w:val="22"/>
        </w:rPr>
        <w:t xml:space="preserve">k obslužnému programu HER SIE – hlasovacie zariadenie </w:t>
      </w:r>
      <w:r>
        <w:rPr>
          <w:sz w:val="22"/>
          <w:szCs w:val="22"/>
        </w:rPr>
        <w:t xml:space="preserve"> v celkovej sume 96,- €, znížením výdavkov na údržbu výpočtovej techniky. </w:t>
      </w:r>
    </w:p>
    <w:p w:rsidR="00975F5D" w:rsidRDefault="00975F5D" w:rsidP="001A60D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A60D9" w:rsidRDefault="001A60D9" w:rsidP="001A60D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96C09">
        <w:rPr>
          <w:rFonts w:ascii="Times New Roman" w:hAnsi="Times New Roman" w:cs="Times New Roman"/>
          <w:b/>
        </w:rPr>
        <w:t>K</w:t>
      </w:r>
      <w:r>
        <w:rPr>
          <w:rFonts w:ascii="Times New Roman" w:hAnsi="Times New Roman" w:cs="Times New Roman"/>
          <w:b/>
        </w:rPr>
        <w:t> </w:t>
      </w:r>
      <w:r w:rsidRPr="00596C09"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  <w:b/>
        </w:rPr>
        <w:t> </w:t>
      </w:r>
      <w:r w:rsidRPr="00596C09">
        <w:rPr>
          <w:rFonts w:ascii="Times New Roman" w:hAnsi="Times New Roman" w:cs="Times New Roman"/>
          <w:b/>
        </w:rPr>
        <w:t>p</w:t>
      </w:r>
      <w:r>
        <w:rPr>
          <w:rFonts w:ascii="Times New Roman" w:hAnsi="Times New Roman" w:cs="Times New Roman"/>
          <w:b/>
        </w:rPr>
        <w:t xml:space="preserve"> </w:t>
      </w:r>
      <w:r w:rsidRPr="00596C09">
        <w:rPr>
          <w:rFonts w:ascii="Times New Roman" w:hAnsi="Times New Roman" w:cs="Times New Roman"/>
          <w:b/>
        </w:rPr>
        <w:t>i</w:t>
      </w:r>
      <w:r>
        <w:rPr>
          <w:rFonts w:ascii="Times New Roman" w:hAnsi="Times New Roman" w:cs="Times New Roman"/>
          <w:b/>
        </w:rPr>
        <w:t> </w:t>
      </w:r>
      <w:r w:rsidRPr="00596C09">
        <w:rPr>
          <w:rFonts w:ascii="Times New Roman" w:hAnsi="Times New Roman" w:cs="Times New Roman"/>
          <w:b/>
        </w:rPr>
        <w:t>t</w:t>
      </w:r>
      <w:r>
        <w:rPr>
          <w:rFonts w:ascii="Times New Roman" w:hAnsi="Times New Roman" w:cs="Times New Roman"/>
          <w:b/>
        </w:rPr>
        <w:t xml:space="preserve"> </w:t>
      </w:r>
      <w:r w:rsidRPr="00596C09">
        <w:rPr>
          <w:rFonts w:ascii="Times New Roman" w:hAnsi="Times New Roman" w:cs="Times New Roman"/>
          <w:b/>
        </w:rPr>
        <w:t>á</w:t>
      </w:r>
      <w:r>
        <w:rPr>
          <w:rFonts w:ascii="Times New Roman" w:hAnsi="Times New Roman" w:cs="Times New Roman"/>
          <w:b/>
        </w:rPr>
        <w:t xml:space="preserve"> </w:t>
      </w:r>
      <w:r w:rsidRPr="00596C09">
        <w:rPr>
          <w:rFonts w:ascii="Times New Roman" w:hAnsi="Times New Roman" w:cs="Times New Roman"/>
          <w:b/>
        </w:rPr>
        <w:t>l</w:t>
      </w:r>
      <w:r>
        <w:rPr>
          <w:rFonts w:ascii="Times New Roman" w:hAnsi="Times New Roman" w:cs="Times New Roman"/>
          <w:b/>
        </w:rPr>
        <w:t xml:space="preserve"> </w:t>
      </w:r>
      <w:r w:rsidRPr="00596C09"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</w:rPr>
        <w:t> </w:t>
      </w:r>
      <w:r w:rsidRPr="00596C09">
        <w:rPr>
          <w:rFonts w:ascii="Times New Roman" w:hAnsi="Times New Roman" w:cs="Times New Roman"/>
          <w:b/>
        </w:rPr>
        <w:t>v</w:t>
      </w:r>
      <w:r>
        <w:rPr>
          <w:rFonts w:ascii="Times New Roman" w:hAnsi="Times New Roman" w:cs="Times New Roman"/>
          <w:b/>
        </w:rPr>
        <w:t xml:space="preserve"> </w:t>
      </w:r>
      <w:r w:rsidRPr="00596C09">
        <w:rPr>
          <w:rFonts w:ascii="Times New Roman" w:hAnsi="Times New Roman" w:cs="Times New Roman"/>
          <w:b/>
        </w:rPr>
        <w:t xml:space="preserve">ý </w:t>
      </w:r>
      <w:r>
        <w:rPr>
          <w:rFonts w:ascii="Times New Roman" w:hAnsi="Times New Roman" w:cs="Times New Roman"/>
          <w:b/>
        </w:rPr>
        <w:t xml:space="preserve">  </w:t>
      </w:r>
      <w:r w:rsidRPr="00596C09"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  <w:b/>
        </w:rPr>
        <w:t xml:space="preserve"> </w:t>
      </w:r>
      <w:r w:rsidRPr="00596C09"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</w:rPr>
        <w:t> </w:t>
      </w:r>
      <w:r w:rsidRPr="00596C09">
        <w:rPr>
          <w:rFonts w:ascii="Times New Roman" w:hAnsi="Times New Roman" w:cs="Times New Roman"/>
          <w:b/>
        </w:rPr>
        <w:t>z</w:t>
      </w:r>
      <w:r>
        <w:rPr>
          <w:rFonts w:ascii="Times New Roman" w:hAnsi="Times New Roman" w:cs="Times New Roman"/>
          <w:b/>
        </w:rPr>
        <w:t> </w:t>
      </w:r>
      <w:r w:rsidRPr="00596C09">
        <w:rPr>
          <w:rFonts w:ascii="Times New Roman" w:hAnsi="Times New Roman" w:cs="Times New Roman"/>
          <w:b/>
        </w:rPr>
        <w:t>p</w:t>
      </w:r>
      <w:r>
        <w:rPr>
          <w:rFonts w:ascii="Times New Roman" w:hAnsi="Times New Roman" w:cs="Times New Roman"/>
          <w:b/>
        </w:rPr>
        <w:t xml:space="preserve"> </w:t>
      </w:r>
      <w:r w:rsidRPr="00596C09"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</w:rPr>
        <w:t> </w:t>
      </w:r>
      <w:r w:rsidRPr="00596C09">
        <w:rPr>
          <w:rFonts w:ascii="Times New Roman" w:hAnsi="Times New Roman" w:cs="Times New Roman"/>
          <w:b/>
        </w:rPr>
        <w:t>č</w:t>
      </w:r>
      <w:r>
        <w:rPr>
          <w:rFonts w:ascii="Times New Roman" w:hAnsi="Times New Roman" w:cs="Times New Roman"/>
          <w:b/>
        </w:rPr>
        <w:t xml:space="preserve"> </w:t>
      </w:r>
      <w:r w:rsidRPr="00596C09">
        <w:rPr>
          <w:rFonts w:ascii="Times New Roman" w:hAnsi="Times New Roman" w:cs="Times New Roman"/>
          <w:b/>
        </w:rPr>
        <w:t>e</w:t>
      </w:r>
      <w:r>
        <w:rPr>
          <w:rFonts w:ascii="Times New Roman" w:hAnsi="Times New Roman" w:cs="Times New Roman"/>
          <w:b/>
        </w:rPr>
        <w:t xml:space="preserve"> </w:t>
      </w:r>
      <w:r w:rsidRPr="00596C09">
        <w:rPr>
          <w:rFonts w:ascii="Times New Roman" w:hAnsi="Times New Roman" w:cs="Times New Roman"/>
          <w:b/>
        </w:rPr>
        <w:t>t</w:t>
      </w:r>
    </w:p>
    <w:p w:rsidR="001A60D9" w:rsidRPr="005B6E5E" w:rsidRDefault="001A60D9" w:rsidP="001A60D9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5B6E5E">
        <w:rPr>
          <w:rFonts w:ascii="Times New Roman" w:hAnsi="Times New Roman" w:cs="Times New Roman"/>
          <w:b/>
          <w:i/>
        </w:rPr>
        <w:t>Výdavková časť:</w:t>
      </w:r>
    </w:p>
    <w:p w:rsidR="001A60D9" w:rsidRDefault="00FC4035" w:rsidP="00FC4035">
      <w:pPr>
        <w:pStyle w:val="Odstavecseseznamem"/>
        <w:numPr>
          <w:ilvl w:val="0"/>
          <w:numId w:val="7"/>
        </w:numPr>
        <w:ind w:left="284" w:hanging="284"/>
        <w:jc w:val="both"/>
        <w:rPr>
          <w:sz w:val="22"/>
          <w:szCs w:val="22"/>
        </w:rPr>
      </w:pPr>
      <w:r w:rsidRPr="00FC4035">
        <w:rPr>
          <w:b/>
          <w:i/>
          <w:sz w:val="22"/>
          <w:szCs w:val="22"/>
        </w:rPr>
        <w:t xml:space="preserve">Podprogram 4.1: Výstavba chodníkov </w:t>
      </w:r>
      <w:r>
        <w:rPr>
          <w:b/>
          <w:i/>
          <w:sz w:val="22"/>
          <w:szCs w:val="22"/>
        </w:rPr>
        <w:t>–</w:t>
      </w:r>
      <w:r w:rsidRPr="00FC4035"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navrhovaná zmena rozpočtu sa týka výstavby chodníka na Starozagorskej ul. 6 s pôvodným rozpočtom v sume 9 000,- €. V súvislosti s vykonaným prieskumom trhu, kde bolo oslovených </w:t>
      </w:r>
      <w:r w:rsidR="0090348C">
        <w:rPr>
          <w:sz w:val="22"/>
          <w:szCs w:val="22"/>
        </w:rPr>
        <w:t xml:space="preserve">8 stavebných firiem </w:t>
      </w:r>
      <w:r>
        <w:rPr>
          <w:sz w:val="22"/>
          <w:szCs w:val="22"/>
        </w:rPr>
        <w:t>, mestská časť obdŕžala odpovede od</w:t>
      </w:r>
      <w:r w:rsidR="001E5C69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3 dodávateľov. Jeden dodávateľ odmietol zúčastniť sa predmetnej súťaže, jeden vypracoval cenovú ponuku na  sumu v c</w:t>
      </w:r>
      <w:r w:rsidR="0090348C">
        <w:rPr>
          <w:sz w:val="22"/>
          <w:szCs w:val="22"/>
        </w:rPr>
        <w:t>el</w:t>
      </w:r>
      <w:r>
        <w:rPr>
          <w:sz w:val="22"/>
          <w:szCs w:val="22"/>
        </w:rPr>
        <w:t xml:space="preserve">kovej výške </w:t>
      </w:r>
      <w:r w:rsidR="0090348C">
        <w:rPr>
          <w:sz w:val="22"/>
          <w:szCs w:val="22"/>
        </w:rPr>
        <w:t xml:space="preserve">20 441,53 € vrátane DPH  a najnižšia cenová ponuka je vo výške 11 144,21 € vrátane DPH. Vzhľadom k uvedenému navrhujeme zvýšiť rozpočet na sumu 12 000,- € s tým, že cca 850,- € je na prípadné práce </w:t>
      </w:r>
      <w:proofErr w:type="spellStart"/>
      <w:r w:rsidR="0090348C">
        <w:rPr>
          <w:sz w:val="22"/>
          <w:szCs w:val="22"/>
        </w:rPr>
        <w:t>naviac</w:t>
      </w:r>
      <w:proofErr w:type="spellEnd"/>
      <w:r w:rsidR="0090348C">
        <w:rPr>
          <w:sz w:val="22"/>
          <w:szCs w:val="22"/>
        </w:rPr>
        <w:t xml:space="preserve">, ktoré budú vyčíslené a odsúhlasené v priebehu realizácie stavby. </w:t>
      </w:r>
    </w:p>
    <w:p w:rsidR="00F12B90" w:rsidRPr="001C4587" w:rsidRDefault="00F12B90" w:rsidP="00FC4035">
      <w:pPr>
        <w:pStyle w:val="Odstavecseseznamem"/>
        <w:numPr>
          <w:ilvl w:val="0"/>
          <w:numId w:val="7"/>
        </w:numPr>
        <w:ind w:left="284" w:hanging="284"/>
        <w:jc w:val="both"/>
        <w:rPr>
          <w:sz w:val="22"/>
          <w:szCs w:val="22"/>
        </w:rPr>
      </w:pPr>
      <w:r w:rsidRPr="00F12B90">
        <w:rPr>
          <w:b/>
          <w:i/>
          <w:sz w:val="22"/>
          <w:szCs w:val="22"/>
        </w:rPr>
        <w:t>Podprogram 5.1: Športové ihriská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- </w:t>
      </w:r>
      <w:r>
        <w:rPr>
          <w:b/>
          <w:i/>
          <w:sz w:val="22"/>
          <w:szCs w:val="22"/>
        </w:rPr>
        <w:t>–</w:t>
      </w:r>
      <w:r w:rsidRPr="00FC4035"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navrhovaná zmena rozpočtu súvisí s výstavbou III. etapy korčuliarskeho chodníka v </w:t>
      </w:r>
      <w:proofErr w:type="spellStart"/>
      <w:r>
        <w:rPr>
          <w:sz w:val="22"/>
          <w:szCs w:val="22"/>
        </w:rPr>
        <w:t>Drocárovom</w:t>
      </w:r>
      <w:proofErr w:type="spellEnd"/>
      <w:r>
        <w:rPr>
          <w:sz w:val="22"/>
          <w:szCs w:val="22"/>
        </w:rPr>
        <w:t xml:space="preserve"> parku, na ktorý bol mestom Košice odsúhlasený transfer v sume 9 000,- €. Vzhľadom k zabezpečeniu ucelenej stavby </w:t>
      </w:r>
      <w:r w:rsidR="000F2599">
        <w:rPr>
          <w:sz w:val="22"/>
          <w:szCs w:val="22"/>
        </w:rPr>
        <w:t xml:space="preserve">v súlade s </w:t>
      </w:r>
      <w:r>
        <w:rPr>
          <w:sz w:val="22"/>
          <w:szCs w:val="22"/>
        </w:rPr>
        <w:t>projektov</w:t>
      </w:r>
      <w:r w:rsidR="000F2599">
        <w:rPr>
          <w:sz w:val="22"/>
          <w:szCs w:val="22"/>
        </w:rPr>
        <w:t>ou</w:t>
      </w:r>
      <w:r>
        <w:rPr>
          <w:sz w:val="22"/>
          <w:szCs w:val="22"/>
        </w:rPr>
        <w:t xml:space="preserve"> dokumentáci</w:t>
      </w:r>
      <w:r w:rsidR="000F2599">
        <w:rPr>
          <w:sz w:val="22"/>
          <w:szCs w:val="22"/>
        </w:rPr>
        <w:t>ou</w:t>
      </w:r>
      <w:r>
        <w:rPr>
          <w:sz w:val="22"/>
          <w:szCs w:val="22"/>
        </w:rPr>
        <w:t xml:space="preserve"> navrhujeme </w:t>
      </w:r>
      <w:r w:rsidR="000F2599">
        <w:rPr>
          <w:sz w:val="22"/>
          <w:szCs w:val="22"/>
        </w:rPr>
        <w:t xml:space="preserve">doplniť rozpočet o 4 500,- € z vlastných zdrojov mestskej časti. </w:t>
      </w:r>
      <w:r>
        <w:rPr>
          <w:sz w:val="22"/>
          <w:szCs w:val="22"/>
        </w:rPr>
        <w:t xml:space="preserve"> </w:t>
      </w:r>
      <w:r w:rsidR="00392F6F" w:rsidRPr="001C4587">
        <w:rPr>
          <w:sz w:val="22"/>
          <w:szCs w:val="22"/>
        </w:rPr>
        <w:t>Súčasťou riešenia celého komplexu korčuliarskeho chodníka</w:t>
      </w:r>
      <w:r w:rsidR="00953159" w:rsidRPr="001C4587">
        <w:rPr>
          <w:sz w:val="22"/>
          <w:szCs w:val="22"/>
        </w:rPr>
        <w:t xml:space="preserve"> bude vyčlenenie finančných prostriedkov </w:t>
      </w:r>
      <w:r w:rsidR="00392F6F" w:rsidRPr="001C4587">
        <w:rPr>
          <w:sz w:val="22"/>
          <w:szCs w:val="22"/>
        </w:rPr>
        <w:t xml:space="preserve"> </w:t>
      </w:r>
      <w:r w:rsidR="00953159" w:rsidRPr="001C4587">
        <w:rPr>
          <w:sz w:val="22"/>
          <w:szCs w:val="22"/>
        </w:rPr>
        <w:t xml:space="preserve"> v roku 2018 a prípadne v nasledujúcich roko</w:t>
      </w:r>
      <w:r w:rsidR="00D77A14" w:rsidRPr="001C4587">
        <w:rPr>
          <w:sz w:val="22"/>
          <w:szCs w:val="22"/>
        </w:rPr>
        <w:t>ch</w:t>
      </w:r>
      <w:r w:rsidR="00953159" w:rsidRPr="001C4587">
        <w:rPr>
          <w:sz w:val="22"/>
          <w:szCs w:val="22"/>
        </w:rPr>
        <w:t xml:space="preserve"> na zabezpečenie komplexného riešenia bezkolízneho súčasného stavu (prípad využitia ako pešieho chodníka) so stavom športového využitia. </w:t>
      </w:r>
    </w:p>
    <w:p w:rsidR="001A60D9" w:rsidRPr="00FC4035" w:rsidRDefault="001A60D9" w:rsidP="001A60D9">
      <w:pPr>
        <w:pStyle w:val="Odstavecseseznamem"/>
        <w:ind w:left="0"/>
        <w:jc w:val="both"/>
        <w:rPr>
          <w:sz w:val="22"/>
          <w:szCs w:val="22"/>
        </w:rPr>
      </w:pPr>
    </w:p>
    <w:p w:rsidR="001A60D9" w:rsidRDefault="001A60D9" w:rsidP="001A60D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 i n a n č n é   o p e r á c i e</w:t>
      </w:r>
    </w:p>
    <w:p w:rsidR="001A60D9" w:rsidRDefault="001A60D9" w:rsidP="001A60D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Zvýšenie </w:t>
      </w:r>
      <w:r w:rsidRPr="00D60B7B">
        <w:rPr>
          <w:rFonts w:ascii="Times New Roman" w:hAnsi="Times New Roman" w:cs="Times New Roman"/>
        </w:rPr>
        <w:t>rozpočtu v príjmových finančných operáciách, v položke 454 -</w:t>
      </w:r>
      <w:r w:rsidRPr="00D60B7B">
        <w:rPr>
          <w:rFonts w:ascii="Times New Roman" w:hAnsi="Times New Roman" w:cs="Times New Roman"/>
          <w:b/>
        </w:rPr>
        <w:t xml:space="preserve"> </w:t>
      </w:r>
      <w:r w:rsidRPr="00D60B7B">
        <w:rPr>
          <w:rFonts w:ascii="Times New Roman" w:hAnsi="Times New Roman" w:cs="Times New Roman"/>
        </w:rPr>
        <w:t xml:space="preserve">Prevod prostriedkov z peňažných fondov obce súvisí s návrhom rozpočtu kapitálových </w:t>
      </w:r>
      <w:r>
        <w:rPr>
          <w:rFonts w:ascii="Times New Roman" w:hAnsi="Times New Roman" w:cs="Times New Roman"/>
        </w:rPr>
        <w:t>výdavkov</w:t>
      </w:r>
      <w:r w:rsidRPr="00D60B7B">
        <w:rPr>
          <w:rFonts w:ascii="Times New Roman" w:hAnsi="Times New Roman" w:cs="Times New Roman"/>
        </w:rPr>
        <w:t xml:space="preserve">, ktoré </w:t>
      </w:r>
      <w:r>
        <w:rPr>
          <w:rFonts w:ascii="Times New Roman" w:hAnsi="Times New Roman" w:cs="Times New Roman"/>
        </w:rPr>
        <w:t xml:space="preserve">budú kryté prostriedkami rezervného fondu. </w:t>
      </w:r>
    </w:p>
    <w:p w:rsidR="001A60D9" w:rsidRDefault="001A60D9" w:rsidP="001A60D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A60D9" w:rsidRDefault="001A60D9" w:rsidP="001A60D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Re</w:t>
      </w:r>
      <w:r>
        <w:rPr>
          <w:rFonts w:ascii="Times New Roman" w:hAnsi="Times New Roman" w:cs="Times New Roman"/>
          <w:b/>
        </w:rPr>
        <w:t xml:space="preserve">kapitulácia celkového rozpočtu za rok 2017  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1A60D9" w:rsidTr="0089086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0D9" w:rsidRDefault="001A60D9" w:rsidP="0089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Bežné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D9" w:rsidRDefault="00921E49" w:rsidP="0089086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1 241 798</w:t>
            </w:r>
          </w:p>
        </w:tc>
      </w:tr>
      <w:tr w:rsidR="001A60D9" w:rsidTr="0089086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0D9" w:rsidRDefault="001A60D9" w:rsidP="0089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Bežné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D9" w:rsidRDefault="00921E49" w:rsidP="0089086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1 252 798</w:t>
            </w:r>
          </w:p>
        </w:tc>
      </w:tr>
      <w:tr w:rsidR="001A60D9" w:rsidTr="0089086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0D9" w:rsidRDefault="001A60D9" w:rsidP="0089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Rozdiel - schodok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D9" w:rsidRDefault="00921E49" w:rsidP="0089086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- 11 000</w:t>
            </w:r>
          </w:p>
        </w:tc>
      </w:tr>
      <w:tr w:rsidR="001A60D9" w:rsidTr="0089086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Default="001A60D9" w:rsidP="0089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0D9" w:rsidRDefault="001A60D9" w:rsidP="0089086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1A60D9" w:rsidTr="0089086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Default="001A60D9" w:rsidP="0089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0D9" w:rsidRDefault="001A60D9" w:rsidP="0089086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1A60D9" w:rsidTr="0089086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0D9" w:rsidRDefault="001A60D9" w:rsidP="0089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Kapitálové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D9" w:rsidRDefault="00921E49" w:rsidP="0089086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24 457</w:t>
            </w:r>
          </w:p>
        </w:tc>
      </w:tr>
      <w:tr w:rsidR="001A60D9" w:rsidTr="0089086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0D9" w:rsidRDefault="001A60D9" w:rsidP="0089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Kapitálové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D9" w:rsidRPr="007F52FF" w:rsidRDefault="00921E49" w:rsidP="0089086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123 100</w:t>
            </w:r>
          </w:p>
        </w:tc>
      </w:tr>
      <w:tr w:rsidR="001A60D9" w:rsidTr="0089086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0D9" w:rsidRDefault="001A60D9" w:rsidP="0089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Rozdiel – schodok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D9" w:rsidRPr="007F52FF" w:rsidRDefault="00921E49" w:rsidP="0089086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- 98 643</w:t>
            </w:r>
          </w:p>
        </w:tc>
      </w:tr>
      <w:tr w:rsidR="001A60D9" w:rsidTr="0089086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Default="001A60D9" w:rsidP="0089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0D9" w:rsidRPr="007F52FF" w:rsidRDefault="001A60D9" w:rsidP="0089086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1A60D9" w:rsidTr="0089086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Default="001A60D9" w:rsidP="0089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D9" w:rsidRPr="007F52FF" w:rsidRDefault="001A60D9" w:rsidP="0089086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1A60D9" w:rsidTr="0089086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0D9" w:rsidRDefault="001A60D9" w:rsidP="0089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Príjmy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D9" w:rsidRPr="007F52FF" w:rsidRDefault="00921E49" w:rsidP="0089086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109 643</w:t>
            </w:r>
          </w:p>
        </w:tc>
      </w:tr>
      <w:tr w:rsidR="001A60D9" w:rsidTr="0089086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0D9" w:rsidRDefault="001A60D9" w:rsidP="0089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Výdavky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D9" w:rsidRPr="007F52FF" w:rsidRDefault="00921E49" w:rsidP="0089086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-</w:t>
            </w:r>
          </w:p>
        </w:tc>
      </w:tr>
      <w:tr w:rsidR="001A60D9" w:rsidTr="00890866">
        <w:trPr>
          <w:trHeight w:val="189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0D9" w:rsidRDefault="001A60D9" w:rsidP="0089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D9" w:rsidRPr="007F52FF" w:rsidRDefault="00921E49" w:rsidP="00921E49">
            <w:pPr>
              <w:spacing w:after="0"/>
              <w:jc w:val="right"/>
            </w:pPr>
            <w:r>
              <w:t xml:space="preserve">+ </w:t>
            </w:r>
            <w:r w:rsidRPr="00921E49">
              <w:rPr>
                <w:b/>
              </w:rPr>
              <w:t>109 643</w:t>
            </w:r>
          </w:p>
        </w:tc>
      </w:tr>
      <w:tr w:rsidR="001A60D9" w:rsidTr="0089086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D9" w:rsidRDefault="001A60D9" w:rsidP="0089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0D9" w:rsidRPr="007F52FF" w:rsidRDefault="001A60D9" w:rsidP="0089086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1A60D9" w:rsidTr="0089086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0D9" w:rsidRDefault="001A60D9" w:rsidP="0089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Príjmy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D9" w:rsidRPr="007F52FF" w:rsidRDefault="00921E49" w:rsidP="0089086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1 266 255</w:t>
            </w:r>
          </w:p>
        </w:tc>
      </w:tr>
      <w:tr w:rsidR="001A60D9" w:rsidTr="0089086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0D9" w:rsidRDefault="001A60D9" w:rsidP="0089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Výdavky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D9" w:rsidRPr="003F4FF0" w:rsidRDefault="00921E49" w:rsidP="0089086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1 375 898</w:t>
            </w:r>
          </w:p>
        </w:tc>
      </w:tr>
      <w:tr w:rsidR="001A60D9" w:rsidTr="0089086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0D9" w:rsidRDefault="001A60D9" w:rsidP="0089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Rozdiel – schodok z bežného a kapitálového rozpočtu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D9" w:rsidRPr="003F4FF0" w:rsidRDefault="00921E49" w:rsidP="0089086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- 109 643</w:t>
            </w:r>
          </w:p>
        </w:tc>
      </w:tr>
      <w:tr w:rsidR="001A60D9" w:rsidTr="0089086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0D9" w:rsidRDefault="001A60D9" w:rsidP="0089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Rozdiel vo finančných operáciách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D9" w:rsidRPr="003F4FF0" w:rsidRDefault="00921E49" w:rsidP="0089086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+ 109 643</w:t>
            </w:r>
          </w:p>
        </w:tc>
      </w:tr>
      <w:tr w:rsidR="001A60D9" w:rsidTr="0089086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0D9" w:rsidRDefault="001A60D9" w:rsidP="0089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D9" w:rsidRDefault="00921E49" w:rsidP="00890866">
            <w:pPr>
              <w:spacing w:after="0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</w:tr>
    </w:tbl>
    <w:p w:rsidR="00D77A14" w:rsidRDefault="00D77A14" w:rsidP="001A60D9">
      <w:pPr>
        <w:pStyle w:val="NormlnIMP"/>
        <w:spacing w:line="240" w:lineRule="auto"/>
        <w:jc w:val="both"/>
      </w:pPr>
    </w:p>
    <w:p w:rsidR="00D77A14" w:rsidRDefault="00D77A14" w:rsidP="001A60D9">
      <w:pPr>
        <w:pStyle w:val="NormlnIMP"/>
        <w:spacing w:line="240" w:lineRule="auto"/>
        <w:jc w:val="both"/>
      </w:pPr>
    </w:p>
    <w:p w:rsidR="00D77A14" w:rsidRDefault="00D77A14" w:rsidP="001A60D9">
      <w:pPr>
        <w:pStyle w:val="NormlnIMP"/>
        <w:spacing w:line="240" w:lineRule="auto"/>
        <w:jc w:val="both"/>
      </w:pPr>
    </w:p>
    <w:p w:rsidR="001A60D9" w:rsidRPr="00670E03" w:rsidRDefault="001A60D9" w:rsidP="001A60D9">
      <w:pPr>
        <w:pStyle w:val="NormlnIMP"/>
        <w:spacing w:line="240" w:lineRule="auto"/>
        <w:jc w:val="both"/>
      </w:pPr>
      <w:r w:rsidRPr="00670E03">
        <w:t xml:space="preserve">Spracovala: Ing. Ľudmila </w:t>
      </w:r>
      <w:proofErr w:type="spellStart"/>
      <w:r w:rsidRPr="00670E03">
        <w:t>Nogová</w:t>
      </w:r>
      <w:proofErr w:type="spellEnd"/>
    </w:p>
    <w:sectPr w:rsidR="001A60D9" w:rsidRPr="00670E03" w:rsidSect="002E5E8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2CA" w:rsidRDefault="001F52CA" w:rsidP="0015331F">
      <w:pPr>
        <w:spacing w:after="0" w:line="240" w:lineRule="auto"/>
      </w:pPr>
      <w:r>
        <w:separator/>
      </w:r>
    </w:p>
  </w:endnote>
  <w:endnote w:type="continuationSeparator" w:id="0">
    <w:p w:rsidR="001F52CA" w:rsidRDefault="001F52CA" w:rsidP="00153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48015983"/>
      <w:docPartObj>
        <w:docPartGallery w:val="Page Numbers (Bottom of Page)"/>
        <w:docPartUnique/>
      </w:docPartObj>
    </w:sdtPr>
    <w:sdtContent>
      <w:p w:rsidR="007D06B0" w:rsidRDefault="00E10DF1">
        <w:pPr>
          <w:pStyle w:val="Zpat"/>
          <w:jc w:val="right"/>
        </w:pPr>
        <w:fldSimple w:instr=" PAGE   \* MERGEFORMAT ">
          <w:r w:rsidR="001E4EB4">
            <w:rPr>
              <w:noProof/>
            </w:rPr>
            <w:t>5</w:t>
          </w:r>
        </w:fldSimple>
      </w:p>
    </w:sdtContent>
  </w:sdt>
  <w:p w:rsidR="007D06B0" w:rsidRDefault="007D06B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2CA" w:rsidRDefault="001F52CA" w:rsidP="0015331F">
      <w:pPr>
        <w:spacing w:after="0" w:line="240" w:lineRule="auto"/>
      </w:pPr>
      <w:r>
        <w:separator/>
      </w:r>
    </w:p>
  </w:footnote>
  <w:footnote w:type="continuationSeparator" w:id="0">
    <w:p w:rsidR="001F52CA" w:rsidRDefault="001F52CA" w:rsidP="00153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C2756"/>
    <w:multiLevelType w:val="hybridMultilevel"/>
    <w:tmpl w:val="8FC4D03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E75C4A"/>
    <w:multiLevelType w:val="hybridMultilevel"/>
    <w:tmpl w:val="8E92DA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C3584E"/>
    <w:multiLevelType w:val="hybridMultilevel"/>
    <w:tmpl w:val="FB42BE5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A93702"/>
    <w:multiLevelType w:val="hybridMultilevel"/>
    <w:tmpl w:val="FB9295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EE3884"/>
    <w:multiLevelType w:val="hybridMultilevel"/>
    <w:tmpl w:val="C040ED34"/>
    <w:lvl w:ilvl="0" w:tplc="041B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2EFA5B2E"/>
    <w:multiLevelType w:val="hybridMultilevel"/>
    <w:tmpl w:val="6E0882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3F751A"/>
    <w:multiLevelType w:val="hybridMultilevel"/>
    <w:tmpl w:val="7F788C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0D25C9"/>
    <w:multiLevelType w:val="hybridMultilevel"/>
    <w:tmpl w:val="5EDA53F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6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404E"/>
    <w:rsid w:val="000C56C5"/>
    <w:rsid w:val="000F2599"/>
    <w:rsid w:val="000F7B21"/>
    <w:rsid w:val="001016BD"/>
    <w:rsid w:val="001319C0"/>
    <w:rsid w:val="00132256"/>
    <w:rsid w:val="0015331F"/>
    <w:rsid w:val="00171AAB"/>
    <w:rsid w:val="0019218A"/>
    <w:rsid w:val="00192C27"/>
    <w:rsid w:val="001A60D9"/>
    <w:rsid w:val="001C4587"/>
    <w:rsid w:val="001E1BC0"/>
    <w:rsid w:val="001E4EB4"/>
    <w:rsid w:val="001E5C69"/>
    <w:rsid w:val="001F52CA"/>
    <w:rsid w:val="00255F10"/>
    <w:rsid w:val="00286B01"/>
    <w:rsid w:val="002E2814"/>
    <w:rsid w:val="002E5E80"/>
    <w:rsid w:val="002E5F7A"/>
    <w:rsid w:val="003077AD"/>
    <w:rsid w:val="0031604C"/>
    <w:rsid w:val="0034682B"/>
    <w:rsid w:val="003842FC"/>
    <w:rsid w:val="00392F6F"/>
    <w:rsid w:val="00416BBA"/>
    <w:rsid w:val="00431841"/>
    <w:rsid w:val="004374EF"/>
    <w:rsid w:val="00444055"/>
    <w:rsid w:val="00467741"/>
    <w:rsid w:val="00483302"/>
    <w:rsid w:val="004942C5"/>
    <w:rsid w:val="004B5606"/>
    <w:rsid w:val="004C2AC0"/>
    <w:rsid w:val="004C757C"/>
    <w:rsid w:val="00502AEB"/>
    <w:rsid w:val="00504B60"/>
    <w:rsid w:val="005A5EDC"/>
    <w:rsid w:val="005C44B6"/>
    <w:rsid w:val="0064639B"/>
    <w:rsid w:val="006A48E7"/>
    <w:rsid w:val="006E5A9C"/>
    <w:rsid w:val="0078491B"/>
    <w:rsid w:val="007B5464"/>
    <w:rsid w:val="007D06B0"/>
    <w:rsid w:val="008139CB"/>
    <w:rsid w:val="00813F43"/>
    <w:rsid w:val="00830ABB"/>
    <w:rsid w:val="00874AB7"/>
    <w:rsid w:val="008903E4"/>
    <w:rsid w:val="00890866"/>
    <w:rsid w:val="008C0C67"/>
    <w:rsid w:val="008D0DD8"/>
    <w:rsid w:val="0090348C"/>
    <w:rsid w:val="009050FC"/>
    <w:rsid w:val="00915841"/>
    <w:rsid w:val="00921E49"/>
    <w:rsid w:val="00943460"/>
    <w:rsid w:val="00953159"/>
    <w:rsid w:val="009664BF"/>
    <w:rsid w:val="00975F5D"/>
    <w:rsid w:val="009E773D"/>
    <w:rsid w:val="00A13BEC"/>
    <w:rsid w:val="00A27597"/>
    <w:rsid w:val="00A65236"/>
    <w:rsid w:val="00A77CA7"/>
    <w:rsid w:val="00A826FD"/>
    <w:rsid w:val="00AF13BB"/>
    <w:rsid w:val="00B75D9C"/>
    <w:rsid w:val="00B911AE"/>
    <w:rsid w:val="00BA4B8E"/>
    <w:rsid w:val="00BB5294"/>
    <w:rsid w:val="00BB5761"/>
    <w:rsid w:val="00BE364A"/>
    <w:rsid w:val="00C109AF"/>
    <w:rsid w:val="00C768C0"/>
    <w:rsid w:val="00C80AD3"/>
    <w:rsid w:val="00C90892"/>
    <w:rsid w:val="00C92C82"/>
    <w:rsid w:val="00CB5CC8"/>
    <w:rsid w:val="00CE0E5A"/>
    <w:rsid w:val="00D1487F"/>
    <w:rsid w:val="00D744B4"/>
    <w:rsid w:val="00D77A14"/>
    <w:rsid w:val="00DB611A"/>
    <w:rsid w:val="00DC09AE"/>
    <w:rsid w:val="00E02275"/>
    <w:rsid w:val="00E10DF1"/>
    <w:rsid w:val="00E154B5"/>
    <w:rsid w:val="00E174F8"/>
    <w:rsid w:val="00E403C2"/>
    <w:rsid w:val="00E6441E"/>
    <w:rsid w:val="00EA15DD"/>
    <w:rsid w:val="00ED12AC"/>
    <w:rsid w:val="00EF4B7F"/>
    <w:rsid w:val="00F11987"/>
    <w:rsid w:val="00F12B90"/>
    <w:rsid w:val="00F23DEF"/>
    <w:rsid w:val="00F357E0"/>
    <w:rsid w:val="00F5486C"/>
    <w:rsid w:val="00F8404E"/>
    <w:rsid w:val="00FB6252"/>
    <w:rsid w:val="00FC4035"/>
    <w:rsid w:val="00FD5729"/>
    <w:rsid w:val="00FD5886"/>
    <w:rsid w:val="00FF0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5E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BB5294"/>
    <w:pPr>
      <w:suppressAutoHyphens/>
      <w:spacing w:after="0" w:line="23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403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1A6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nhideWhenUsed/>
    <w:rsid w:val="001A60D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1A60D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53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331F"/>
  </w:style>
  <w:style w:type="character" w:styleId="Siln">
    <w:name w:val="Strong"/>
    <w:basedOn w:val="Standardnpsmoodstavce"/>
    <w:uiPriority w:val="22"/>
    <w:qFormat/>
    <w:rsid w:val="0094346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3C811A-42D0-432B-9244-093A63EBE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5</Pages>
  <Words>2008</Words>
  <Characters>11450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lnogova</dc:creator>
  <cp:keywords/>
  <dc:description/>
  <cp:lastModifiedBy>mbalazova</cp:lastModifiedBy>
  <cp:revision>41</cp:revision>
  <cp:lastPrinted>2017-08-08T09:58:00Z</cp:lastPrinted>
  <dcterms:created xsi:type="dcterms:W3CDTF">2017-07-04T08:07:00Z</dcterms:created>
  <dcterms:modified xsi:type="dcterms:W3CDTF">2017-08-08T10:05:00Z</dcterms:modified>
</cp:coreProperties>
</file>